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9E7" w:rsidRPr="000D7C22" w:rsidRDefault="00A669E7" w:rsidP="00A669E7">
      <w:pPr>
        <w:spacing w:line="240" w:lineRule="atLeast"/>
        <w:jc w:val="both"/>
        <w:rPr>
          <w:color w:val="000000"/>
        </w:rPr>
      </w:pPr>
    </w:p>
    <w:p w:rsidR="001F173D" w:rsidRPr="000D7C22" w:rsidRDefault="001F173D" w:rsidP="00A669E7">
      <w:pPr>
        <w:spacing w:line="240" w:lineRule="atLeast"/>
        <w:jc w:val="center"/>
        <w:rPr>
          <w:color w:val="000000"/>
        </w:rPr>
      </w:pPr>
    </w:p>
    <w:p w:rsidR="001F173D" w:rsidRPr="000D7C22" w:rsidRDefault="001F173D" w:rsidP="001F173D"/>
    <w:p w:rsidR="00A669E7" w:rsidRPr="000D7C22" w:rsidRDefault="001F173D" w:rsidP="001F173D">
      <w:pPr>
        <w:tabs>
          <w:tab w:val="left" w:pos="6285"/>
        </w:tabs>
      </w:pPr>
      <w:r w:rsidRPr="000D7C22">
        <w:tab/>
      </w:r>
    </w:p>
    <w:p w:rsidR="00A669E7" w:rsidRPr="000D7C22" w:rsidRDefault="00A669E7" w:rsidP="001F173D">
      <w:pPr>
        <w:tabs>
          <w:tab w:val="left" w:pos="3600"/>
        </w:tabs>
        <w:jc w:val="center"/>
      </w:pPr>
      <w:r w:rsidRPr="000D7C22">
        <w:lastRenderedPageBreak/>
        <w:t xml:space="preserve"> </w:t>
      </w:r>
      <w:r w:rsidR="000D7C22" w:rsidRPr="000D7C22">
        <w:rPr>
          <w:noProof/>
        </w:rPr>
        <w:lastRenderedPageBreak/>
        <w:drawing>
          <wp:inline distT="0" distB="0" distL="0" distR="0" wp14:anchorId="2592F64D" wp14:editId="11FFBAFF">
            <wp:extent cx="9701530" cy="6799891"/>
            <wp:effectExtent l="0" t="0" r="0" b="1270"/>
            <wp:docPr id="2" name="Рисунок 2" descr="C:\Users\Литература\Desktop\титулы 2022\титул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тература\Desktop\титулы 2022\титул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1530" cy="6799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C22">
        <w:t xml:space="preserve">  </w:t>
      </w:r>
    </w:p>
    <w:p w:rsidR="00A669E7" w:rsidRPr="000D7C22" w:rsidRDefault="00F16F9A" w:rsidP="00F16F9A">
      <w:pPr>
        <w:jc w:val="center"/>
      </w:pPr>
      <w:r w:rsidRPr="000D7C22">
        <w:lastRenderedPageBreak/>
        <w:t xml:space="preserve">      </w:t>
      </w:r>
    </w:p>
    <w:p w:rsidR="00F16F9A" w:rsidRPr="000D7C22" w:rsidRDefault="00F16F9A" w:rsidP="000D7C22">
      <w:pPr>
        <w:pStyle w:val="Style25"/>
        <w:widowControl/>
        <w:tabs>
          <w:tab w:val="left" w:pos="485"/>
        </w:tabs>
        <w:spacing w:line="240" w:lineRule="auto"/>
        <w:ind w:firstLine="488"/>
        <w:jc w:val="center"/>
        <w:rPr>
          <w:rFonts w:ascii="Times New Roman" w:hAnsi="Times New Roman"/>
        </w:rPr>
      </w:pPr>
      <w:r w:rsidRPr="000D7C22">
        <w:rPr>
          <w:rFonts w:ascii="Times New Roman" w:hAnsi="Times New Roman"/>
          <w:b/>
        </w:rPr>
        <w:t>Рабочая программа по русскому языку  для 5 класса</w:t>
      </w:r>
    </w:p>
    <w:p w:rsidR="00F16F9A" w:rsidRPr="000D7C22" w:rsidRDefault="00F16F9A" w:rsidP="00F16F9A">
      <w:pPr>
        <w:jc w:val="both"/>
      </w:pPr>
    </w:p>
    <w:p w:rsidR="00F16F9A" w:rsidRPr="000D7C22" w:rsidRDefault="00F16F9A" w:rsidP="00F16F9A">
      <w:pPr>
        <w:pStyle w:val="Style25"/>
        <w:widowControl/>
        <w:tabs>
          <w:tab w:val="left" w:pos="485"/>
        </w:tabs>
        <w:spacing w:line="240" w:lineRule="auto"/>
        <w:ind w:firstLine="0"/>
        <w:rPr>
          <w:rFonts w:ascii="Times New Roman" w:hAnsi="Times New Roman"/>
          <w:color w:val="000000"/>
          <w:spacing w:val="-1"/>
        </w:rPr>
      </w:pPr>
      <w:r w:rsidRPr="000D7C22">
        <w:rPr>
          <w:rFonts w:ascii="Times New Roman" w:hAnsi="Times New Roman"/>
        </w:rPr>
        <w:t>Рабочая программа по литературе для 5 класса составлена на основе Федерального государственного   образовательного стандарта  основного общего образования</w:t>
      </w:r>
      <w:proofErr w:type="gramStart"/>
      <w:r w:rsidRPr="000D7C22">
        <w:rPr>
          <w:rFonts w:ascii="Times New Roman" w:hAnsi="Times New Roman"/>
        </w:rPr>
        <w:t xml:space="preserve"> ,</w:t>
      </w:r>
      <w:proofErr w:type="gramEnd"/>
      <w:r w:rsidRPr="000D7C22">
        <w:rPr>
          <w:rFonts w:ascii="Times New Roman" w:hAnsi="Times New Roman"/>
        </w:rPr>
        <w:t xml:space="preserve"> основной общеобразовательной программы основного общего образования школы, требований к результатам образования , представленных в Федеральном государственном образовательном стандарте основного общего образования. Рабочая программа ориентирована на учебник: Русский язык. 5 класс. Учебник для  общеобразовательных учреждений.  В 2 ч./ </w:t>
      </w:r>
      <w:proofErr w:type="gramStart"/>
      <w:r w:rsidRPr="000D7C22">
        <w:rPr>
          <w:rFonts w:ascii="Times New Roman" w:hAnsi="Times New Roman"/>
        </w:rPr>
        <w:t xml:space="preserve">( </w:t>
      </w:r>
      <w:proofErr w:type="gramEnd"/>
      <w:r w:rsidRPr="000D7C22">
        <w:rPr>
          <w:rFonts w:ascii="Times New Roman" w:hAnsi="Times New Roman"/>
        </w:rPr>
        <w:t xml:space="preserve">Т. А. </w:t>
      </w:r>
      <w:proofErr w:type="spellStart"/>
      <w:r w:rsidRPr="000D7C22">
        <w:rPr>
          <w:rFonts w:ascii="Times New Roman" w:hAnsi="Times New Roman"/>
        </w:rPr>
        <w:t>Ладыженская</w:t>
      </w:r>
      <w:proofErr w:type="spellEnd"/>
      <w:r w:rsidRPr="000D7C22">
        <w:rPr>
          <w:rFonts w:ascii="Times New Roman" w:hAnsi="Times New Roman"/>
        </w:rPr>
        <w:t xml:space="preserve">, М. Т. Баранов, Л. А. </w:t>
      </w:r>
      <w:proofErr w:type="spellStart"/>
      <w:r w:rsidRPr="000D7C22">
        <w:rPr>
          <w:rFonts w:ascii="Times New Roman" w:hAnsi="Times New Roman"/>
        </w:rPr>
        <w:t>Тростенцова</w:t>
      </w:r>
      <w:proofErr w:type="spellEnd"/>
      <w:r w:rsidRPr="000D7C22">
        <w:rPr>
          <w:rFonts w:ascii="Times New Roman" w:hAnsi="Times New Roman"/>
        </w:rPr>
        <w:t xml:space="preserve"> и др.; науч. ред. Н. М. </w:t>
      </w:r>
      <w:proofErr w:type="spellStart"/>
      <w:r w:rsidRPr="000D7C22">
        <w:rPr>
          <w:rFonts w:ascii="Times New Roman" w:hAnsi="Times New Roman"/>
        </w:rPr>
        <w:t>Шанский</w:t>
      </w:r>
      <w:proofErr w:type="spellEnd"/>
      <w:r w:rsidRPr="000D7C22">
        <w:rPr>
          <w:rFonts w:ascii="Times New Roman" w:hAnsi="Times New Roman"/>
        </w:rPr>
        <w:t xml:space="preserve">). – </w:t>
      </w:r>
      <w:proofErr w:type="gramStart"/>
      <w:r w:rsidRPr="000D7C22">
        <w:rPr>
          <w:rFonts w:ascii="Times New Roman" w:hAnsi="Times New Roman"/>
        </w:rPr>
        <w:t>М.: Просвещение, 2013).</w:t>
      </w:r>
      <w:r w:rsidRPr="000D7C22">
        <w:rPr>
          <w:rFonts w:ascii="Times New Roman" w:hAnsi="Times New Roman"/>
          <w:b/>
        </w:rPr>
        <w:t xml:space="preserve"> </w:t>
      </w:r>
      <w:proofErr w:type="gramEnd"/>
    </w:p>
    <w:p w:rsidR="00F16F9A" w:rsidRPr="000D7C22" w:rsidRDefault="00F16F9A" w:rsidP="00F16F9A">
      <w:pPr>
        <w:tabs>
          <w:tab w:val="left" w:pos="12191"/>
        </w:tabs>
        <w:jc w:val="both"/>
      </w:pPr>
      <w:r w:rsidRPr="000D7C22">
        <w:t xml:space="preserve"> и </w:t>
      </w:r>
      <w:proofErr w:type="gramStart"/>
      <w:r w:rsidRPr="000D7C22">
        <w:t>переработана</w:t>
      </w:r>
      <w:proofErr w:type="gramEnd"/>
      <w:r w:rsidRPr="000D7C22">
        <w:t xml:space="preserve"> с учётом учебно-материальной базы кабинета, имеющихся средств обучения и тенденции их развития.</w:t>
      </w:r>
    </w:p>
    <w:p w:rsidR="00F16F9A" w:rsidRPr="000D7C22" w:rsidRDefault="00F16F9A" w:rsidP="00F16F9A">
      <w:pPr>
        <w:rPr>
          <w:b/>
        </w:rPr>
      </w:pPr>
    </w:p>
    <w:p w:rsidR="00F16F9A" w:rsidRPr="000D7C22" w:rsidRDefault="00F16F9A" w:rsidP="00F16F9A">
      <w:pPr>
        <w:ind w:firstLine="567"/>
        <w:jc w:val="center"/>
        <w:rPr>
          <w:b/>
        </w:rPr>
      </w:pPr>
      <w:r w:rsidRPr="000D7C22">
        <w:rPr>
          <w:b/>
        </w:rPr>
        <w:t>Планируемые результаты изучения русского языка в 5 классе.</w:t>
      </w:r>
    </w:p>
    <w:p w:rsidR="00F16F9A" w:rsidRPr="000D7C22" w:rsidRDefault="00F16F9A" w:rsidP="00F16F9A">
      <w:pPr>
        <w:ind w:firstLine="567"/>
        <w:jc w:val="center"/>
        <w:rPr>
          <w:b/>
        </w:rPr>
      </w:pPr>
    </w:p>
    <w:p w:rsidR="00F16F9A" w:rsidRPr="000D7C22" w:rsidRDefault="00F16F9A" w:rsidP="00F16F9A">
      <w:pPr>
        <w:ind w:firstLine="567"/>
        <w:rPr>
          <w:b/>
        </w:rPr>
      </w:pPr>
      <w:r w:rsidRPr="000D7C22">
        <w:rPr>
          <w:b/>
          <w:bCs/>
          <w:u w:val="single"/>
        </w:rPr>
        <w:t xml:space="preserve">Личностные результаты: </w:t>
      </w:r>
      <w:r w:rsidRPr="000D7C22">
        <w:rPr>
          <w:b/>
          <w:bCs/>
        </w:rPr>
        <w:t xml:space="preserve"> </w:t>
      </w:r>
    </w:p>
    <w:p w:rsidR="00F16F9A" w:rsidRPr="000D7C22" w:rsidRDefault="00F16F9A" w:rsidP="00F16F9A">
      <w:pPr>
        <w:ind w:firstLine="567"/>
      </w:pPr>
      <w:r w:rsidRPr="000D7C22">
        <w:t xml:space="preserve">В  результате  изучения  русского  языка  учащиеся  должны </w:t>
      </w:r>
      <w:r w:rsidRPr="000D7C22">
        <w:rPr>
          <w:i/>
        </w:rPr>
        <w:t>знать</w:t>
      </w:r>
      <w:r w:rsidRPr="000D7C22">
        <w:t xml:space="preserve">  определение основных изученных в 5 классе языковых явлений и </w:t>
      </w:r>
      <w:proofErr w:type="spellStart"/>
      <w:r w:rsidRPr="000D7C22">
        <w:t>речеведческих</w:t>
      </w:r>
      <w:proofErr w:type="spellEnd"/>
      <w:r w:rsidRPr="000D7C22">
        <w:t xml:space="preserve"> понятий, орфографических и пунктуационных правил. </w:t>
      </w:r>
    </w:p>
    <w:p w:rsidR="00F16F9A" w:rsidRPr="000D7C22" w:rsidRDefault="00F16F9A" w:rsidP="00F16F9A">
      <w:pPr>
        <w:ind w:firstLine="567"/>
        <w:rPr>
          <w:i/>
        </w:rPr>
      </w:pPr>
      <w:r w:rsidRPr="000D7C22">
        <w:t xml:space="preserve">К концу 5 класса учащиеся должны  </w:t>
      </w:r>
      <w:r w:rsidRPr="000D7C22">
        <w:rPr>
          <w:i/>
        </w:rPr>
        <w:t xml:space="preserve">уметь:  </w:t>
      </w:r>
    </w:p>
    <w:p w:rsidR="00F16F9A" w:rsidRPr="000D7C22" w:rsidRDefault="00F16F9A" w:rsidP="00F16F9A">
      <w:r w:rsidRPr="000D7C22">
        <w:t xml:space="preserve">речевая деятельность:  </w:t>
      </w:r>
    </w:p>
    <w:p w:rsidR="00F16F9A" w:rsidRPr="000D7C22" w:rsidRDefault="00F16F9A" w:rsidP="00F16F9A">
      <w:r w:rsidRPr="000D7C22">
        <w:t xml:space="preserve">    </w:t>
      </w:r>
      <w:proofErr w:type="spellStart"/>
      <w:r w:rsidRPr="000D7C22">
        <w:t>аудирование</w:t>
      </w:r>
      <w:proofErr w:type="spellEnd"/>
      <w:r w:rsidRPr="000D7C22">
        <w:t xml:space="preserve">: </w:t>
      </w:r>
    </w:p>
    <w:p w:rsidR="00F16F9A" w:rsidRPr="000D7C22" w:rsidRDefault="00F16F9A" w:rsidP="00F16F9A">
      <w:r w:rsidRPr="000D7C22">
        <w:t xml:space="preserve">•понимать  основное  содержание  </w:t>
      </w:r>
      <w:proofErr w:type="gramStart"/>
      <w:r w:rsidRPr="000D7C22">
        <w:t>небольшого</w:t>
      </w:r>
      <w:proofErr w:type="gramEnd"/>
      <w:r w:rsidRPr="000D7C22">
        <w:t xml:space="preserve">  по  объему  научно-учебного  и  </w:t>
      </w:r>
    </w:p>
    <w:p w:rsidR="00F16F9A" w:rsidRPr="000D7C22" w:rsidRDefault="00F16F9A" w:rsidP="00F16F9A">
      <w:r w:rsidRPr="000D7C22">
        <w:t xml:space="preserve">художественного текста, воспринимаемого на слух; </w:t>
      </w:r>
    </w:p>
    <w:p w:rsidR="00F16F9A" w:rsidRPr="000D7C22" w:rsidRDefault="00F16F9A" w:rsidP="00F16F9A">
      <w:r w:rsidRPr="000D7C22">
        <w:t xml:space="preserve">•выделять основную мысль, структурные части исходного текста; чтение: </w:t>
      </w:r>
    </w:p>
    <w:p w:rsidR="00F16F9A" w:rsidRPr="000D7C22" w:rsidRDefault="00F16F9A" w:rsidP="00F16F9A">
      <w:r w:rsidRPr="000D7C22">
        <w:t xml:space="preserve">•владеть техникой чтения; </w:t>
      </w:r>
    </w:p>
    <w:p w:rsidR="00F16F9A" w:rsidRPr="000D7C22" w:rsidRDefault="00F16F9A" w:rsidP="00F16F9A">
      <w:r w:rsidRPr="000D7C22">
        <w:t xml:space="preserve">•выделять в тексте главную и второстепенную информацию; </w:t>
      </w:r>
    </w:p>
    <w:p w:rsidR="00F16F9A" w:rsidRPr="000D7C22" w:rsidRDefault="00F16F9A" w:rsidP="00F16F9A">
      <w:r w:rsidRPr="000D7C22">
        <w:t xml:space="preserve">•разбивать текст на смысловые части и составлять простой план; </w:t>
      </w:r>
    </w:p>
    <w:p w:rsidR="00F16F9A" w:rsidRPr="000D7C22" w:rsidRDefault="00F16F9A" w:rsidP="00F16F9A">
      <w:r w:rsidRPr="000D7C22">
        <w:t xml:space="preserve">•отвечать на вопросы по содержанию прочитанного текста; </w:t>
      </w:r>
    </w:p>
    <w:p w:rsidR="00F16F9A" w:rsidRPr="000D7C22" w:rsidRDefault="00F16F9A" w:rsidP="00F16F9A">
      <w:r w:rsidRPr="000D7C22">
        <w:t xml:space="preserve">•владеть ознакомительным и изучающим видами чтения; </w:t>
      </w:r>
    </w:p>
    <w:p w:rsidR="00F16F9A" w:rsidRPr="000D7C22" w:rsidRDefault="00F16F9A" w:rsidP="00F16F9A">
      <w:r w:rsidRPr="000D7C22">
        <w:t xml:space="preserve">•прогнозировать содержание текста по заголовку, названию параграфа учебника; </w:t>
      </w:r>
    </w:p>
    <w:p w:rsidR="00F16F9A" w:rsidRPr="000D7C22" w:rsidRDefault="00F16F9A" w:rsidP="00F16F9A">
      <w:r w:rsidRPr="000D7C22">
        <w:t xml:space="preserve">•извлекать информацию из лингвистических словарей разных видов; </w:t>
      </w:r>
    </w:p>
    <w:p w:rsidR="00F16F9A" w:rsidRPr="000D7C22" w:rsidRDefault="00F16F9A" w:rsidP="00F16F9A">
      <w:r w:rsidRPr="000D7C22">
        <w:t xml:space="preserve">•правильно расставлять логические ударения, паузы; </w:t>
      </w:r>
    </w:p>
    <w:p w:rsidR="00F16F9A" w:rsidRPr="000D7C22" w:rsidRDefault="00F16F9A" w:rsidP="00F16F9A">
      <w:r w:rsidRPr="000D7C22">
        <w:t xml:space="preserve">•выбирать уместный тон речи при чтении текста вслух; </w:t>
      </w:r>
    </w:p>
    <w:p w:rsidR="00F16F9A" w:rsidRPr="000D7C22" w:rsidRDefault="00F16F9A" w:rsidP="00F16F9A">
      <w:r w:rsidRPr="000D7C22">
        <w:t xml:space="preserve">       говорение: </w:t>
      </w:r>
    </w:p>
    <w:p w:rsidR="00F16F9A" w:rsidRPr="000D7C22" w:rsidRDefault="00F16F9A" w:rsidP="00F16F9A">
      <w:r w:rsidRPr="000D7C22">
        <w:t xml:space="preserve">•доказательно отвечать на вопросы учителя; </w:t>
      </w:r>
    </w:p>
    <w:p w:rsidR="00F16F9A" w:rsidRPr="000D7C22" w:rsidRDefault="00F16F9A" w:rsidP="00F16F9A">
      <w:r w:rsidRPr="000D7C22">
        <w:t xml:space="preserve">•подробно и сжато излагать прочитанный текст, сохраняя его строение, тип  речи; </w:t>
      </w:r>
    </w:p>
    <w:p w:rsidR="00F16F9A" w:rsidRPr="000D7C22" w:rsidRDefault="00F16F9A" w:rsidP="00F16F9A">
      <w:r w:rsidRPr="000D7C22">
        <w:t xml:space="preserve">•создавать   устные   высказывания,  раскрывая   тему   и   развивая   основную  мысль; </w:t>
      </w:r>
    </w:p>
    <w:p w:rsidR="00F16F9A" w:rsidRPr="000D7C22" w:rsidRDefault="00F16F9A" w:rsidP="00F16F9A">
      <w:r w:rsidRPr="000D7C22">
        <w:t xml:space="preserve">•выражать свое отношение к предмету речи с помощью разнообразных языковых средств и интонации; </w:t>
      </w:r>
    </w:p>
    <w:p w:rsidR="00F16F9A" w:rsidRPr="000D7C22" w:rsidRDefault="00F16F9A" w:rsidP="00F16F9A">
      <w:proofErr w:type="spellStart"/>
      <w:r w:rsidRPr="000D7C22">
        <w:rPr>
          <w:b/>
          <w:bCs/>
          <w:u w:val="single"/>
        </w:rPr>
        <w:t>Метапредметные</w:t>
      </w:r>
      <w:proofErr w:type="spellEnd"/>
      <w:r w:rsidRPr="000D7C22">
        <w:rPr>
          <w:b/>
          <w:bCs/>
          <w:u w:val="single"/>
        </w:rPr>
        <w:t xml:space="preserve"> результаты</w:t>
      </w:r>
    </w:p>
    <w:p w:rsidR="00F16F9A" w:rsidRPr="000D7C22" w:rsidRDefault="00F16F9A" w:rsidP="00F16F9A">
      <w:r w:rsidRPr="000D7C22">
        <w:t xml:space="preserve">•подробно и сжато пересказывать тексты разных типов речи; </w:t>
      </w:r>
    </w:p>
    <w:p w:rsidR="00F16F9A" w:rsidRPr="000D7C22" w:rsidRDefault="00F16F9A" w:rsidP="00F16F9A">
      <w:r w:rsidRPr="000D7C22">
        <w:t xml:space="preserve">•создавать письменные высказывания разных типов речи; </w:t>
      </w:r>
    </w:p>
    <w:p w:rsidR="00F16F9A" w:rsidRPr="000D7C22" w:rsidRDefault="00F16F9A" w:rsidP="00F16F9A">
      <w:r w:rsidRPr="000D7C22">
        <w:t xml:space="preserve">•составлять план сочинения и соблюдать его в процессе письма; </w:t>
      </w:r>
    </w:p>
    <w:p w:rsidR="00F16F9A" w:rsidRPr="000D7C22" w:rsidRDefault="00F16F9A" w:rsidP="00F16F9A">
      <w:r w:rsidRPr="000D7C22">
        <w:lastRenderedPageBreak/>
        <w:t xml:space="preserve">•определять и раскрывать тему и основную мысль высказывания; </w:t>
      </w:r>
    </w:p>
    <w:p w:rsidR="00F16F9A" w:rsidRPr="000D7C22" w:rsidRDefault="00F16F9A" w:rsidP="00F16F9A">
      <w:r w:rsidRPr="000D7C22">
        <w:t xml:space="preserve">•делить текст на абзацы; </w:t>
      </w:r>
    </w:p>
    <w:p w:rsidR="00F16F9A" w:rsidRPr="000D7C22" w:rsidRDefault="00F16F9A" w:rsidP="00F16F9A">
      <w:r w:rsidRPr="000D7C22">
        <w:t>•писать небольшие по объему тексты (сочинения-миниатюры разных стилей,  в том числе и научного);</w:t>
      </w:r>
    </w:p>
    <w:p w:rsidR="00F16F9A" w:rsidRPr="000D7C22" w:rsidRDefault="00F16F9A" w:rsidP="00F16F9A">
      <w:r w:rsidRPr="000D7C22">
        <w:t xml:space="preserve">•пользоваться разными видами словарей в процессе написания текста; </w:t>
      </w:r>
    </w:p>
    <w:p w:rsidR="00F16F9A" w:rsidRPr="000D7C22" w:rsidRDefault="00F16F9A" w:rsidP="00F16F9A">
      <w:r w:rsidRPr="000D7C22">
        <w:t xml:space="preserve">•выражать свое отношение к предмету речи; </w:t>
      </w:r>
    </w:p>
    <w:p w:rsidR="00F16F9A" w:rsidRPr="000D7C22" w:rsidRDefault="00F16F9A" w:rsidP="00F16F9A">
      <w:r w:rsidRPr="000D7C22">
        <w:t>•находить в тексте типовые фрагменты описания, повествования, рассуждения;</w:t>
      </w:r>
    </w:p>
    <w:p w:rsidR="00F16F9A" w:rsidRPr="000D7C22" w:rsidRDefault="00F16F9A" w:rsidP="00F16F9A">
      <w:r w:rsidRPr="000D7C22">
        <w:t>•подбирать заголовок, отражающий тему и основную мысль текста;</w:t>
      </w:r>
    </w:p>
    <w:p w:rsidR="00F16F9A" w:rsidRPr="000D7C22" w:rsidRDefault="00F16F9A" w:rsidP="00F16F9A">
      <w:r w:rsidRPr="000D7C22">
        <w:t xml:space="preserve"> •исправлять недочеты в содержании высказывания и его построении; </w:t>
      </w:r>
    </w:p>
    <w:p w:rsidR="00F16F9A" w:rsidRPr="000D7C22" w:rsidRDefault="00F16F9A" w:rsidP="00F16F9A"/>
    <w:p w:rsidR="00F16F9A" w:rsidRPr="000D7C22" w:rsidRDefault="00F16F9A" w:rsidP="00F16F9A">
      <w:r w:rsidRPr="000D7C22">
        <w:t xml:space="preserve">фонетика и орфоэпия: </w:t>
      </w:r>
    </w:p>
    <w:p w:rsidR="00F16F9A" w:rsidRPr="000D7C22" w:rsidRDefault="00F16F9A" w:rsidP="00F16F9A">
      <w:r w:rsidRPr="000D7C22">
        <w:t xml:space="preserve">•выделять в слове звуки речи, давать им фонетическую характеристику; </w:t>
      </w:r>
    </w:p>
    <w:p w:rsidR="00F16F9A" w:rsidRPr="000D7C22" w:rsidRDefault="00F16F9A" w:rsidP="00F16F9A">
      <w:r w:rsidRPr="000D7C22">
        <w:t xml:space="preserve">•различать ударные и безударные слоги, не смешивать звуки и буквы; </w:t>
      </w:r>
    </w:p>
    <w:p w:rsidR="00F16F9A" w:rsidRPr="000D7C22" w:rsidRDefault="00F16F9A" w:rsidP="00F16F9A">
      <w:r w:rsidRPr="000D7C22">
        <w:t xml:space="preserve">•использовать элементы упрощенной транскрипции для обозначения анализируемого звука объяснения написания слова; </w:t>
      </w:r>
    </w:p>
    <w:p w:rsidR="00F16F9A" w:rsidRPr="000D7C22" w:rsidRDefault="00F16F9A" w:rsidP="00F16F9A">
      <w:r w:rsidRPr="000D7C22">
        <w:t xml:space="preserve">•находить в художественном тексте явления звукописи; </w:t>
      </w:r>
    </w:p>
    <w:p w:rsidR="00F16F9A" w:rsidRPr="000D7C22" w:rsidRDefault="00F16F9A" w:rsidP="00F16F9A">
      <w:r w:rsidRPr="000D7C22">
        <w:t xml:space="preserve">•правильно произносить гласные, согласные звуки и их сочетания в слове, а  также наиболее употребительные слова и формы изученных частей речи; </w:t>
      </w:r>
    </w:p>
    <w:p w:rsidR="00F16F9A" w:rsidRPr="000D7C22" w:rsidRDefault="00F16F9A" w:rsidP="00F16F9A">
      <w:r w:rsidRPr="000D7C22">
        <w:t xml:space="preserve">•работать с орфоэпическим словарем; </w:t>
      </w:r>
    </w:p>
    <w:p w:rsidR="00F16F9A" w:rsidRPr="000D7C22" w:rsidRDefault="00F16F9A" w:rsidP="00F16F9A"/>
    <w:p w:rsidR="00F16F9A" w:rsidRPr="000D7C22" w:rsidRDefault="00F16F9A" w:rsidP="00F16F9A">
      <w:r w:rsidRPr="000D7C22">
        <w:t xml:space="preserve">графика: </w:t>
      </w:r>
    </w:p>
    <w:p w:rsidR="00F16F9A" w:rsidRPr="000D7C22" w:rsidRDefault="00F16F9A" w:rsidP="00F16F9A">
      <w:r w:rsidRPr="000D7C22">
        <w:t xml:space="preserve">•правильно произносить названия букв русского алфавита; </w:t>
      </w:r>
    </w:p>
    <w:p w:rsidR="00F16F9A" w:rsidRPr="000D7C22" w:rsidRDefault="00F16F9A" w:rsidP="00F16F9A">
      <w:r w:rsidRPr="000D7C22">
        <w:t xml:space="preserve">•свободно пользоваться алфавитом, работая со словарями; </w:t>
      </w:r>
    </w:p>
    <w:p w:rsidR="00F16F9A" w:rsidRPr="000D7C22" w:rsidRDefault="00F16F9A" w:rsidP="00F16F9A">
      <w:r w:rsidRPr="000D7C22">
        <w:t xml:space="preserve">•проводить сопоставительный анализ звукового и буквенного состава слова; </w:t>
      </w:r>
    </w:p>
    <w:p w:rsidR="00F16F9A" w:rsidRPr="000D7C22" w:rsidRDefault="00F16F9A" w:rsidP="00F16F9A"/>
    <w:p w:rsidR="00F16F9A" w:rsidRPr="000D7C22" w:rsidRDefault="00F16F9A" w:rsidP="00F16F9A">
      <w:proofErr w:type="spellStart"/>
      <w:r w:rsidRPr="000D7C22">
        <w:t>морфемика</w:t>
      </w:r>
      <w:proofErr w:type="spellEnd"/>
      <w:r w:rsidRPr="000D7C22">
        <w:t xml:space="preserve">: </w:t>
      </w:r>
    </w:p>
    <w:p w:rsidR="00F16F9A" w:rsidRPr="000D7C22" w:rsidRDefault="00F16F9A" w:rsidP="00F16F9A">
      <w:r w:rsidRPr="000D7C22">
        <w:t xml:space="preserve">•выделять морфемы на основе смыслового анализа слова; </w:t>
      </w:r>
    </w:p>
    <w:p w:rsidR="00F16F9A" w:rsidRPr="000D7C22" w:rsidRDefault="00F16F9A" w:rsidP="00F16F9A">
      <w:r w:rsidRPr="000D7C22">
        <w:t xml:space="preserve">•подбирать однокоренные слова с учетом значения слова; </w:t>
      </w:r>
    </w:p>
    <w:p w:rsidR="00F16F9A" w:rsidRPr="000D7C22" w:rsidRDefault="00F16F9A" w:rsidP="00F16F9A">
      <w:r w:rsidRPr="000D7C22">
        <w:t xml:space="preserve">•учитывать различия в значении однокоренных слов, вносимые приставками  и суффиксами; </w:t>
      </w:r>
    </w:p>
    <w:p w:rsidR="00F16F9A" w:rsidRPr="000D7C22" w:rsidRDefault="00F16F9A" w:rsidP="00F16F9A">
      <w:r w:rsidRPr="000D7C22">
        <w:t xml:space="preserve">•пользоваться словарем значения морфем и словарем морфемного строения  слов; </w:t>
      </w:r>
    </w:p>
    <w:p w:rsidR="00F16F9A" w:rsidRPr="000D7C22" w:rsidRDefault="00F16F9A" w:rsidP="00F16F9A">
      <w:r w:rsidRPr="000D7C22">
        <w:t xml:space="preserve">•объяснять  особенности  использования  слов  с  эмоционально-оценочными  суффиксами в художественных текстах; </w:t>
      </w:r>
    </w:p>
    <w:p w:rsidR="00F16F9A" w:rsidRPr="000D7C22" w:rsidRDefault="00F16F9A" w:rsidP="00F16F9A"/>
    <w:p w:rsidR="00F16F9A" w:rsidRPr="000D7C22" w:rsidRDefault="00F16F9A" w:rsidP="00F16F9A">
      <w:r w:rsidRPr="000D7C22">
        <w:t xml:space="preserve">лексикология и фразеология: </w:t>
      </w:r>
    </w:p>
    <w:p w:rsidR="00F16F9A" w:rsidRPr="000D7C22" w:rsidRDefault="00F16F9A" w:rsidP="00F16F9A">
      <w:r w:rsidRPr="000D7C22">
        <w:t xml:space="preserve">•объяснять лексическое значение слов и фразеологизмов разными способами  </w:t>
      </w:r>
    </w:p>
    <w:p w:rsidR="00F16F9A" w:rsidRPr="000D7C22" w:rsidRDefault="00F16F9A" w:rsidP="00F16F9A">
      <w:r w:rsidRPr="000D7C22">
        <w:t xml:space="preserve">(описание,  краткое  толкование,  подбор  синонимов,  антонимов,  однокоренных слов); </w:t>
      </w:r>
    </w:p>
    <w:p w:rsidR="00F16F9A" w:rsidRPr="000D7C22" w:rsidRDefault="00F16F9A" w:rsidP="00F16F9A">
      <w:r w:rsidRPr="000D7C22">
        <w:t xml:space="preserve">•пользоваться толковыми словарями для определения и уточнения лексического значения слова, словарями синонимов, антонимов, фразеологизмов; </w:t>
      </w:r>
    </w:p>
    <w:p w:rsidR="00F16F9A" w:rsidRPr="000D7C22" w:rsidRDefault="00F16F9A" w:rsidP="00F16F9A">
      <w:r w:rsidRPr="000D7C22">
        <w:t xml:space="preserve">•распределять слова на тематические группы; </w:t>
      </w:r>
    </w:p>
    <w:p w:rsidR="00F16F9A" w:rsidRPr="000D7C22" w:rsidRDefault="00F16F9A" w:rsidP="00F16F9A">
      <w:r w:rsidRPr="000D7C22">
        <w:t xml:space="preserve">•употреблять слова в соответствии с их лексическим значением; </w:t>
      </w:r>
    </w:p>
    <w:p w:rsidR="00F16F9A" w:rsidRPr="000D7C22" w:rsidRDefault="00F16F9A" w:rsidP="00F16F9A">
      <w:r w:rsidRPr="000D7C22">
        <w:t xml:space="preserve">•различать прямое и переносное значение слов; </w:t>
      </w:r>
    </w:p>
    <w:p w:rsidR="00F16F9A" w:rsidRPr="000D7C22" w:rsidRDefault="00F16F9A" w:rsidP="00F16F9A">
      <w:r w:rsidRPr="000D7C22">
        <w:t xml:space="preserve">•отличать омонимы от многозначных слов; </w:t>
      </w:r>
    </w:p>
    <w:p w:rsidR="00F16F9A" w:rsidRPr="000D7C22" w:rsidRDefault="00F16F9A" w:rsidP="00F16F9A">
      <w:r w:rsidRPr="000D7C22">
        <w:lastRenderedPageBreak/>
        <w:t xml:space="preserve">•подбирать синонимы и антонимы; </w:t>
      </w:r>
    </w:p>
    <w:p w:rsidR="00F16F9A" w:rsidRPr="000D7C22" w:rsidRDefault="00F16F9A" w:rsidP="00F16F9A">
      <w:r w:rsidRPr="000D7C22">
        <w:t xml:space="preserve">•выбирать из синонимического ряда наиболее точное и уместное слово; </w:t>
      </w:r>
    </w:p>
    <w:p w:rsidR="00F16F9A" w:rsidRPr="000D7C22" w:rsidRDefault="00F16F9A" w:rsidP="00F16F9A">
      <w:r w:rsidRPr="000D7C22">
        <w:t xml:space="preserve">•  находить  в  тексте  выразительные  приемы,  основанные  на  употреблении  </w:t>
      </w:r>
    </w:p>
    <w:p w:rsidR="00F16F9A" w:rsidRPr="000D7C22" w:rsidRDefault="00F16F9A" w:rsidP="00F16F9A">
      <w:r w:rsidRPr="000D7C22">
        <w:t xml:space="preserve">слова в переносном значении; </w:t>
      </w:r>
    </w:p>
    <w:p w:rsidR="00F16F9A" w:rsidRPr="000D7C22" w:rsidRDefault="00F16F9A" w:rsidP="00F16F9A">
      <w:r w:rsidRPr="000D7C22">
        <w:t xml:space="preserve">• владеть наиболее употребительными оборотами русского речевого этикета; </w:t>
      </w:r>
    </w:p>
    <w:p w:rsidR="00F16F9A" w:rsidRPr="000D7C22" w:rsidRDefault="00F16F9A" w:rsidP="00F16F9A">
      <w:r w:rsidRPr="000D7C22">
        <w:t xml:space="preserve">•  использовать  синонимы  как  средство  связи  предложений  в  тексте  и  как  </w:t>
      </w:r>
    </w:p>
    <w:p w:rsidR="00F16F9A" w:rsidRPr="000D7C22" w:rsidRDefault="00F16F9A" w:rsidP="00F16F9A">
      <w:r w:rsidRPr="000D7C22">
        <w:t xml:space="preserve">средство устранения неоправданного повтора; </w:t>
      </w:r>
    </w:p>
    <w:p w:rsidR="00F16F9A" w:rsidRPr="000D7C22" w:rsidRDefault="00F16F9A" w:rsidP="00F16F9A">
      <w:r w:rsidRPr="000D7C22">
        <w:t xml:space="preserve">морфология: </w:t>
      </w:r>
    </w:p>
    <w:p w:rsidR="00F16F9A" w:rsidRPr="000D7C22" w:rsidRDefault="00F16F9A" w:rsidP="00F16F9A">
      <w:r w:rsidRPr="000D7C22">
        <w:t xml:space="preserve">•различать части речи; </w:t>
      </w:r>
    </w:p>
    <w:p w:rsidR="00F16F9A" w:rsidRPr="000D7C22" w:rsidRDefault="00F16F9A" w:rsidP="00F16F9A">
      <w:r w:rsidRPr="000D7C22">
        <w:t xml:space="preserve">•правильно указывать морфологические признаки имен существительных; </w:t>
      </w:r>
    </w:p>
    <w:p w:rsidR="00F16F9A" w:rsidRPr="000D7C22" w:rsidRDefault="00F16F9A" w:rsidP="00F16F9A">
      <w:r w:rsidRPr="000D7C22">
        <w:t xml:space="preserve">•уметь склонять, правильно, уместно и выразительно употреблять имена существительные в роли главных и второстепенных членов, а также в роли обращения; </w:t>
      </w:r>
    </w:p>
    <w:p w:rsidR="00F16F9A" w:rsidRPr="000D7C22" w:rsidRDefault="00F16F9A" w:rsidP="00F16F9A">
      <w:r w:rsidRPr="000D7C22">
        <w:t xml:space="preserve">•отличать  имя  существительное  от  однокоренных  слов  других  частей  речи  </w:t>
      </w:r>
    </w:p>
    <w:p w:rsidR="00F16F9A" w:rsidRPr="000D7C22" w:rsidRDefault="00F16F9A" w:rsidP="00F16F9A">
      <w:r w:rsidRPr="000D7C22">
        <w:t xml:space="preserve">по совокупности признаков; </w:t>
      </w:r>
    </w:p>
    <w:p w:rsidR="00F16F9A" w:rsidRPr="000D7C22" w:rsidRDefault="00F16F9A" w:rsidP="00F16F9A"/>
    <w:p w:rsidR="00F16F9A" w:rsidRPr="000D7C22" w:rsidRDefault="00F16F9A" w:rsidP="00F16F9A">
      <w:r w:rsidRPr="000D7C22">
        <w:t xml:space="preserve">орфография: </w:t>
      </w:r>
    </w:p>
    <w:p w:rsidR="00F16F9A" w:rsidRPr="000D7C22" w:rsidRDefault="00F16F9A" w:rsidP="00F16F9A">
      <w:r w:rsidRPr="000D7C22">
        <w:t xml:space="preserve">•находить орфограммы в морфемах; </w:t>
      </w:r>
    </w:p>
    <w:p w:rsidR="00F16F9A" w:rsidRPr="000D7C22" w:rsidRDefault="00F16F9A" w:rsidP="00F16F9A">
      <w:r w:rsidRPr="000D7C22">
        <w:t xml:space="preserve">•группировать слова по видам орфограмм; </w:t>
      </w:r>
    </w:p>
    <w:p w:rsidR="00F16F9A" w:rsidRPr="000D7C22" w:rsidRDefault="00F16F9A" w:rsidP="00F16F9A">
      <w:r w:rsidRPr="000D7C22">
        <w:t xml:space="preserve">•владеть  правильным  способом  подбора  однокоренных  слов,  а  также  приемами применения изученных правил орфографии; </w:t>
      </w:r>
    </w:p>
    <w:p w:rsidR="00F16F9A" w:rsidRPr="000D7C22" w:rsidRDefault="00F16F9A" w:rsidP="00F16F9A">
      <w:r w:rsidRPr="000D7C22">
        <w:t xml:space="preserve">•устно  объяснять  выбор  написания  и  использовать  на  письме  специальные  </w:t>
      </w:r>
    </w:p>
    <w:p w:rsidR="00F16F9A" w:rsidRPr="000D7C22" w:rsidRDefault="00F16F9A" w:rsidP="00F16F9A">
      <w:r w:rsidRPr="000D7C22">
        <w:t xml:space="preserve">графические обозначения; </w:t>
      </w:r>
    </w:p>
    <w:p w:rsidR="00F16F9A" w:rsidRPr="000D7C22" w:rsidRDefault="00F16F9A" w:rsidP="00F16F9A">
      <w:r w:rsidRPr="000D7C22">
        <w:t xml:space="preserve">• самостоятельно подбирать слова на изученные правила; </w:t>
      </w:r>
    </w:p>
    <w:p w:rsidR="00F16F9A" w:rsidRPr="000D7C22" w:rsidRDefault="00F16F9A" w:rsidP="00F16F9A">
      <w:r w:rsidRPr="000D7C22">
        <w:rPr>
          <w:b/>
          <w:bCs/>
          <w:u w:val="single"/>
        </w:rPr>
        <w:t>Предметные результаты</w:t>
      </w:r>
    </w:p>
    <w:p w:rsidR="00F16F9A" w:rsidRPr="000D7C22" w:rsidRDefault="00F16F9A" w:rsidP="00F16F9A">
      <w:r w:rsidRPr="000D7C22">
        <w:t xml:space="preserve">•выделять словосочетания в предложении; </w:t>
      </w:r>
    </w:p>
    <w:p w:rsidR="00F16F9A" w:rsidRPr="000D7C22" w:rsidRDefault="00F16F9A" w:rsidP="00F16F9A">
      <w:r w:rsidRPr="000D7C22">
        <w:t xml:space="preserve">•определять главное и зависимое слово; </w:t>
      </w:r>
    </w:p>
    <w:p w:rsidR="00F16F9A" w:rsidRPr="000D7C22" w:rsidRDefault="00F16F9A" w:rsidP="00F16F9A">
      <w:r w:rsidRPr="000D7C22">
        <w:t xml:space="preserve">• составлять схемы словосочетаний изученных видов и конструировать словосочетания по заданной схеме; </w:t>
      </w:r>
    </w:p>
    <w:p w:rsidR="00F16F9A" w:rsidRPr="000D7C22" w:rsidRDefault="00F16F9A" w:rsidP="00F16F9A">
      <w:r w:rsidRPr="000D7C22">
        <w:t xml:space="preserve">•выделять основы предложений с двумя главными членами; </w:t>
      </w:r>
    </w:p>
    <w:p w:rsidR="00F16F9A" w:rsidRPr="000D7C22" w:rsidRDefault="00F16F9A" w:rsidP="00F16F9A">
      <w:r w:rsidRPr="000D7C22">
        <w:t xml:space="preserve">•конструировать предложения по заданным типам грамматических основ; </w:t>
      </w:r>
    </w:p>
    <w:p w:rsidR="00F16F9A" w:rsidRPr="000D7C22" w:rsidRDefault="00F16F9A" w:rsidP="00F16F9A">
      <w:r w:rsidRPr="000D7C22">
        <w:t xml:space="preserve">•характеризовать предложения по цели высказывания, наличию или отсутствию второстепенных членов, количеству грамматических основ; </w:t>
      </w:r>
    </w:p>
    <w:p w:rsidR="00F16F9A" w:rsidRPr="000D7C22" w:rsidRDefault="00F16F9A" w:rsidP="00F16F9A">
      <w:r w:rsidRPr="000D7C22">
        <w:t xml:space="preserve">•правильно интонировать предложения, различные по цели высказывания и  эмоциональной окраске, использовать повествовательные и вопросительные  предложения как пункты плана высказывания, соблюдать верную интонацию  конца предложений; </w:t>
      </w:r>
    </w:p>
    <w:p w:rsidR="00F16F9A" w:rsidRPr="000D7C22" w:rsidRDefault="00F16F9A" w:rsidP="00F16F9A">
      <w:r w:rsidRPr="000D7C22">
        <w:t xml:space="preserve">•составлять простые и сложные предложения изученных видов; </w:t>
      </w:r>
    </w:p>
    <w:p w:rsidR="00F16F9A" w:rsidRPr="000D7C22" w:rsidRDefault="00F16F9A" w:rsidP="00F16F9A">
      <w:r w:rsidRPr="000D7C22">
        <w:t xml:space="preserve">•опознавать предложения, осложненные однородными членами, обращениями, вводными словами; </w:t>
      </w:r>
    </w:p>
    <w:p w:rsidR="00F16F9A" w:rsidRPr="000D7C22" w:rsidRDefault="00F16F9A" w:rsidP="00F16F9A">
      <w:r w:rsidRPr="000D7C22">
        <w:t xml:space="preserve">•находить, анализировать и конструировать предложения с прямой речью; </w:t>
      </w:r>
    </w:p>
    <w:p w:rsidR="00F16F9A" w:rsidRPr="000D7C22" w:rsidRDefault="00F16F9A" w:rsidP="00F16F9A">
      <w:r w:rsidRPr="000D7C22">
        <w:t xml:space="preserve">•владеть правильным способом действия при применении изученных правил пунктуации; </w:t>
      </w:r>
    </w:p>
    <w:p w:rsidR="00F16F9A" w:rsidRPr="000D7C22" w:rsidRDefault="00F16F9A" w:rsidP="00F16F9A">
      <w:r w:rsidRPr="000D7C22">
        <w:t xml:space="preserve">• устно объяснять постановку знаков препинания в предложениях, изученных синтаксических конструкциях и использовать на письме специальные графические обозначения; </w:t>
      </w:r>
    </w:p>
    <w:p w:rsidR="00F16F9A" w:rsidRPr="000D7C22" w:rsidRDefault="00F16F9A" w:rsidP="00F16F9A">
      <w:r w:rsidRPr="000D7C22">
        <w:t xml:space="preserve">• самостоятельно подбирать примеры на изученное пунктуационное правило.  </w:t>
      </w:r>
    </w:p>
    <w:p w:rsidR="00F16F9A" w:rsidRPr="000D7C22" w:rsidRDefault="00F16F9A" w:rsidP="00A669E7">
      <w:pPr>
        <w:pStyle w:val="Style25"/>
        <w:widowControl/>
        <w:tabs>
          <w:tab w:val="left" w:pos="485"/>
        </w:tabs>
        <w:spacing w:line="240" w:lineRule="auto"/>
        <w:ind w:firstLine="488"/>
        <w:rPr>
          <w:rFonts w:ascii="Times New Roman" w:hAnsi="Times New Roman"/>
        </w:rPr>
      </w:pPr>
    </w:p>
    <w:p w:rsidR="00F16F9A" w:rsidRPr="000D7C22" w:rsidRDefault="000D7C22" w:rsidP="000D7C22">
      <w:pPr>
        <w:ind w:firstLine="709"/>
        <w:contextualSpacing/>
        <w:rPr>
          <w:color w:val="000000"/>
          <w:spacing w:val="1"/>
        </w:rPr>
      </w:pPr>
      <w:r w:rsidRPr="000D7C22">
        <w:rPr>
          <w:b/>
          <w:color w:val="000000"/>
          <w:shd w:val="clear" w:color="auto" w:fill="F9FAFA"/>
        </w:rPr>
        <w:lastRenderedPageBreak/>
        <w:t>Функциональная грамотность</w:t>
      </w:r>
      <w:r w:rsidRPr="000D7C22">
        <w:rPr>
          <w:color w:val="000000"/>
          <w:shd w:val="clear" w:color="auto" w:fill="F9FAFA"/>
        </w:rPr>
        <w:t xml:space="preserve"> – это способность человека вступать в отношения с внешней средой и максимально быстро адаптироваться и функционировать в ней. Развитие функциональной грамотности  на уроках русского языка основано, прежде всего, на освоении предметных знаний, понятий, ведущих идей. Главной задачей в системе российского образования является формирование функциональной грамотности личности обучающегося, чтобы каждый ученик мог компетентно войти в контекст современной культуры в обществе, умел выстраивать тактику и стратегию собственной жизни, достойной Человека. Согласно «Концепции федеральных государственных образовательных стандартов начального общего образования» на первый план наряду с общей грамотностью выступает «формирование умения учиться как компетенции, обеспечивающей овладение новыми компетенциями</w:t>
      </w:r>
    </w:p>
    <w:p w:rsidR="00F16F9A" w:rsidRPr="000D7C22" w:rsidRDefault="00F16F9A" w:rsidP="00D01733"/>
    <w:p w:rsidR="00D01733" w:rsidRPr="000D7C22" w:rsidRDefault="00D01733" w:rsidP="00D01733">
      <w:pPr>
        <w:ind w:firstLine="360"/>
        <w:rPr>
          <w:rStyle w:val="FontStyle40"/>
          <w:rFonts w:ascii="Times New Roman" w:hAnsi="Times New Roman" w:cs="Times New Roman"/>
          <w:sz w:val="24"/>
          <w:szCs w:val="24"/>
        </w:rPr>
      </w:pPr>
      <w:r w:rsidRPr="000D7C22">
        <w:rPr>
          <w:rStyle w:val="FontStyle40"/>
          <w:rFonts w:ascii="Times New Roman" w:hAnsi="Times New Roman" w:cs="Times New Roman"/>
          <w:sz w:val="24"/>
          <w:szCs w:val="24"/>
        </w:rPr>
        <w:t xml:space="preserve">                                         Содержание      предм</w:t>
      </w:r>
      <w:r w:rsidR="00B14FC2" w:rsidRPr="000D7C22">
        <w:rPr>
          <w:rStyle w:val="FontStyle40"/>
          <w:rFonts w:ascii="Times New Roman" w:hAnsi="Times New Roman" w:cs="Times New Roman"/>
          <w:sz w:val="24"/>
          <w:szCs w:val="24"/>
        </w:rPr>
        <w:t>ета  «Русский язык» 5 класс (170</w:t>
      </w:r>
      <w:r w:rsidRPr="000D7C22">
        <w:rPr>
          <w:rStyle w:val="FontStyle40"/>
          <w:rFonts w:ascii="Times New Roman" w:hAnsi="Times New Roman" w:cs="Times New Roman"/>
          <w:sz w:val="24"/>
          <w:szCs w:val="24"/>
        </w:rPr>
        <w:t xml:space="preserve"> часов)</w:t>
      </w:r>
    </w:p>
    <w:p w:rsidR="00D01733" w:rsidRPr="000D7C22" w:rsidRDefault="00D01733" w:rsidP="00D01733">
      <w:pPr>
        <w:jc w:val="both"/>
        <w:rPr>
          <w:i/>
        </w:rPr>
      </w:pPr>
      <w:r w:rsidRPr="000D7C22">
        <w:rPr>
          <w:rStyle w:val="FontStyle40"/>
          <w:rFonts w:ascii="Times New Roman" w:hAnsi="Times New Roman" w:cs="Times New Roman"/>
          <w:sz w:val="24"/>
          <w:szCs w:val="24"/>
        </w:rPr>
        <w:t xml:space="preserve">          </w:t>
      </w:r>
      <w:r w:rsidRPr="000D7C22">
        <w:rPr>
          <w:b/>
          <w:i/>
        </w:rPr>
        <w:t>Язык  и общение (3ч + 1</w:t>
      </w:r>
      <w:r w:rsidRPr="000D7C22">
        <w:rPr>
          <w:rStyle w:val="a3"/>
          <w:b/>
          <w:i/>
          <w:sz w:val="24"/>
        </w:rPr>
        <w:t xml:space="preserve"> </w:t>
      </w:r>
      <w:r w:rsidRPr="000D7C22">
        <w:rPr>
          <w:b/>
          <w:i/>
        </w:rPr>
        <w:t>)</w:t>
      </w:r>
    </w:p>
    <w:p w:rsidR="00D01733" w:rsidRPr="000D7C22" w:rsidRDefault="00D01733" w:rsidP="00D01733">
      <w:pPr>
        <w:ind w:firstLine="709"/>
        <w:jc w:val="both"/>
      </w:pPr>
      <w:r w:rsidRPr="000D7C22">
        <w:t>Язык и человек. Общение устное и письменное. Чтение и его виды. Слушание и его приёмы. Научный, художественный, разговорный стили речи.</w:t>
      </w:r>
    </w:p>
    <w:p w:rsidR="00D01733" w:rsidRPr="000D7C22" w:rsidRDefault="00D01733" w:rsidP="00D01733">
      <w:pPr>
        <w:ind w:firstLine="709"/>
        <w:jc w:val="both"/>
        <w:rPr>
          <w:b/>
          <w:i/>
        </w:rPr>
      </w:pPr>
      <w:r w:rsidRPr="000D7C22">
        <w:rPr>
          <w:b/>
          <w:i/>
        </w:rPr>
        <w:t>Повторение</w:t>
      </w:r>
      <w:r w:rsidR="00B14FC2" w:rsidRPr="000D7C22">
        <w:rPr>
          <w:b/>
          <w:i/>
        </w:rPr>
        <w:t xml:space="preserve"> </w:t>
      </w:r>
      <w:proofErr w:type="gramStart"/>
      <w:r w:rsidR="00B14FC2" w:rsidRPr="000D7C22">
        <w:rPr>
          <w:b/>
          <w:i/>
        </w:rPr>
        <w:t>пройденного</w:t>
      </w:r>
      <w:proofErr w:type="gramEnd"/>
      <w:r w:rsidR="00B14FC2" w:rsidRPr="000D7C22">
        <w:rPr>
          <w:b/>
          <w:i/>
        </w:rPr>
        <w:t xml:space="preserve"> в 1 - 4 классах (15ч + 2</w:t>
      </w:r>
      <w:r w:rsidRPr="000D7C22">
        <w:rPr>
          <w:b/>
          <w:i/>
        </w:rPr>
        <w:t xml:space="preserve">ч)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I. Части слова. Орфограмма. Место орфограмм в словах. Правописание проверяемых и непроверяемых гласных и согласных в </w:t>
      </w:r>
      <w:proofErr w:type="gramStart"/>
      <w:r w:rsidRPr="000D7C22">
        <w:t>корне слова</w:t>
      </w:r>
      <w:proofErr w:type="gramEnd"/>
      <w:r w:rsidRPr="000D7C22">
        <w:t>. Правописание букв и, а, у после шипящих. Разделительные ъ и ь.</w:t>
      </w:r>
    </w:p>
    <w:p w:rsidR="00D01733" w:rsidRPr="000D7C22" w:rsidRDefault="00D01733" w:rsidP="00D01733">
      <w:pPr>
        <w:ind w:firstLine="709"/>
        <w:jc w:val="both"/>
      </w:pPr>
      <w:r w:rsidRPr="000D7C22">
        <w:rPr>
          <w:lang w:val="en-US"/>
        </w:rPr>
        <w:t>II</w:t>
      </w:r>
      <w:r w:rsidRPr="000D7C22">
        <w:t xml:space="preserve">. Самостоятельные и служебные части речи.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Имя существительное: три склонения, род, падеж, число. Правописание гласных в падежных окончаниях существительных. Буква ь на конце существительных после шипящих.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Имя прилагательное: род, падеж, число. Правописание гласных в падежных окончаниях прилагательных. </w:t>
      </w:r>
    </w:p>
    <w:p w:rsidR="00D01733" w:rsidRPr="000D7C22" w:rsidRDefault="00D01733" w:rsidP="00D01733">
      <w:pPr>
        <w:ind w:firstLine="709"/>
        <w:jc w:val="both"/>
      </w:pPr>
      <w:r w:rsidRPr="000D7C22">
        <w:t>Местоимения 1, 2 и 3-го лица.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</w:t>
      </w:r>
      <w:proofErr w:type="spellStart"/>
      <w:r w:rsidRPr="000D7C22">
        <w:t>тся</w:t>
      </w:r>
      <w:proofErr w:type="spellEnd"/>
      <w:r w:rsidRPr="000D7C22">
        <w:t xml:space="preserve"> и </w:t>
      </w:r>
      <w:proofErr w:type="spellStart"/>
      <w:r w:rsidRPr="000D7C22">
        <w:t>ться</w:t>
      </w:r>
      <w:proofErr w:type="spellEnd"/>
      <w:r w:rsidRPr="000D7C22">
        <w:t xml:space="preserve">; раздельное написание не с глаголами.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Наречие (ознакомление). </w:t>
      </w:r>
    </w:p>
    <w:p w:rsidR="00D01733" w:rsidRPr="000D7C22" w:rsidRDefault="00D01733" w:rsidP="00D01733">
      <w:pPr>
        <w:ind w:firstLine="709"/>
        <w:jc w:val="both"/>
      </w:pPr>
      <w:r w:rsidRPr="000D7C22">
        <w:t>Предлоги и союзы. Раздельное написание предлогов с другими словами.</w:t>
      </w:r>
    </w:p>
    <w:p w:rsidR="00D01733" w:rsidRPr="000D7C22" w:rsidRDefault="00D01733" w:rsidP="00D01733">
      <w:pPr>
        <w:ind w:firstLine="709"/>
        <w:jc w:val="both"/>
      </w:pPr>
      <w:r w:rsidRPr="000D7C22">
        <w:t>II</w:t>
      </w:r>
      <w:r w:rsidRPr="000D7C22">
        <w:rPr>
          <w:lang w:val="en-US"/>
        </w:rPr>
        <w:t>I</w:t>
      </w:r>
      <w:r w:rsidRPr="000D7C22">
        <w:t xml:space="preserve">. Текст. Тема текста, его основная мысль. Изложение подробное, по плану. Сочинение по впечатлениям. Правка текста. </w:t>
      </w:r>
    </w:p>
    <w:p w:rsidR="00D01733" w:rsidRPr="000D7C22" w:rsidRDefault="00D01733" w:rsidP="00D01733">
      <w:pPr>
        <w:ind w:firstLine="709"/>
        <w:jc w:val="both"/>
        <w:rPr>
          <w:b/>
          <w:i/>
        </w:rPr>
      </w:pPr>
      <w:r w:rsidRPr="000D7C22">
        <w:rPr>
          <w:b/>
          <w:i/>
        </w:rPr>
        <w:t>Синтаксис</w:t>
      </w:r>
      <w:r w:rsidR="00B14FC2" w:rsidRPr="000D7C22">
        <w:rPr>
          <w:b/>
          <w:i/>
        </w:rPr>
        <w:t>. Пунктуация. Культура речи. (24ч + 3</w:t>
      </w:r>
      <w:r w:rsidRPr="000D7C22">
        <w:rPr>
          <w:b/>
          <w:i/>
        </w:rPr>
        <w:t>ч)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I. Основные синтаксические понятия (единицы): словосочетание, предложение, текст.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Пунктуация как раздел науки о языке.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Словосочетание: главное и зависимое слова в словосочетании.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 </w:t>
      </w:r>
    </w:p>
    <w:p w:rsidR="00D01733" w:rsidRPr="000D7C22" w:rsidRDefault="00D01733" w:rsidP="00D01733">
      <w:pPr>
        <w:ind w:firstLine="709"/>
        <w:jc w:val="both"/>
      </w:pPr>
      <w:r w:rsidRPr="000D7C22">
        <w:t>Грамматическая основа предложения. Тире между подлежащим и сказуемым.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Главные члены предложения, второстепенные члены предложения: дополнение, определение, обстоятельство.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Нераспространенные и распространенные предложения (с двумя главными членами). Предложения с однородными членами, не связанными союзами, а также связанными союзами </w:t>
      </w:r>
      <w:r w:rsidRPr="000D7C22">
        <w:rPr>
          <w:i/>
        </w:rPr>
        <w:t>а, но</w:t>
      </w:r>
      <w:r w:rsidRPr="000D7C22">
        <w:t xml:space="preserve"> и одиночным союзом </w:t>
      </w:r>
      <w:r w:rsidRPr="000D7C22">
        <w:rPr>
          <w:i/>
        </w:rPr>
        <w:t>и</w:t>
      </w:r>
      <w:r w:rsidRPr="000D7C22">
        <w:t xml:space="preserve">; запятая между однородными членами без союзов и с союзами </w:t>
      </w:r>
      <w:r w:rsidRPr="000D7C22">
        <w:rPr>
          <w:i/>
        </w:rPr>
        <w:t>а, но, и</w:t>
      </w:r>
      <w:r w:rsidRPr="000D7C22">
        <w:t>. Обобщающие слова перед однородными членами. Двоеточие после обобщающего слова.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Синтаксический разбор словосочетания и предложения.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Обращение, знаки препинания при обращении. Вводные слова и словосочетания. </w:t>
      </w:r>
    </w:p>
    <w:p w:rsidR="00D01733" w:rsidRPr="000D7C22" w:rsidRDefault="00D01733" w:rsidP="00D01733">
      <w:pPr>
        <w:ind w:firstLine="709"/>
        <w:jc w:val="both"/>
      </w:pPr>
      <w:r w:rsidRPr="000D7C22">
        <w:lastRenderedPageBreak/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D01733" w:rsidRPr="000D7C22" w:rsidRDefault="00D01733" w:rsidP="00D01733">
      <w:pPr>
        <w:ind w:firstLine="709"/>
        <w:jc w:val="both"/>
      </w:pPr>
      <w:proofErr w:type="gramStart"/>
      <w:r w:rsidRPr="000D7C22">
        <w:t xml:space="preserve">Запятая между простыми предложениями в сложном предложении перед </w:t>
      </w:r>
      <w:r w:rsidRPr="000D7C22">
        <w:rPr>
          <w:i/>
        </w:rPr>
        <w:t>и, а, но, чтобы, потому что, когда, который, что, если</w:t>
      </w:r>
      <w:r w:rsidRPr="000D7C22">
        <w:t>.</w:t>
      </w:r>
      <w:proofErr w:type="gramEnd"/>
    </w:p>
    <w:p w:rsidR="00D01733" w:rsidRPr="000D7C22" w:rsidRDefault="00D01733" w:rsidP="00D01733">
      <w:pPr>
        <w:ind w:firstLine="709"/>
        <w:jc w:val="both"/>
      </w:pPr>
      <w:r w:rsidRPr="000D7C22">
        <w:t xml:space="preserve">Прямая речь после слов автора и перед ними; знаки препинания при прямой речи. </w:t>
      </w:r>
    </w:p>
    <w:p w:rsidR="00D01733" w:rsidRPr="000D7C22" w:rsidRDefault="00D01733" w:rsidP="00D01733">
      <w:pPr>
        <w:ind w:firstLine="709"/>
        <w:jc w:val="both"/>
      </w:pPr>
      <w:r w:rsidRPr="000D7C22">
        <w:t>Диалог. Тире в начале реплик диалога.</w:t>
      </w:r>
    </w:p>
    <w:p w:rsidR="00D01733" w:rsidRPr="000D7C22" w:rsidRDefault="00D01733" w:rsidP="00D01733">
      <w:pPr>
        <w:ind w:firstLine="709"/>
        <w:jc w:val="both"/>
      </w:pPr>
      <w:r w:rsidRPr="000D7C22">
        <w:t>Пунктуационный разбор простого предложения.</w:t>
      </w:r>
    </w:p>
    <w:p w:rsidR="00D01733" w:rsidRPr="000D7C22" w:rsidRDefault="00D01733" w:rsidP="00D01733">
      <w:pPr>
        <w:ind w:firstLine="709"/>
        <w:jc w:val="both"/>
      </w:pPr>
      <w:r w:rsidRPr="000D7C22">
        <w:t>II. Умение соблюдать правила пунктуации в рамках изучения материала.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III. Речь устная и письменная; диалогическая и монологическая. Основная мысль текста. Этикетные диалоги. Письмо как одна </w:t>
      </w:r>
      <w:proofErr w:type="gramStart"/>
      <w:r w:rsidRPr="000D7C22">
        <w:t>из</w:t>
      </w:r>
      <w:proofErr w:type="gramEnd"/>
      <w:r w:rsidRPr="000D7C22">
        <w:t xml:space="preserve"> разновидностей текста. Устное и письменное сжатое изложение. Сочинение - повествование. Отзыв о сочинении товарища. Сочинение по картине.</w:t>
      </w:r>
    </w:p>
    <w:p w:rsidR="00D01733" w:rsidRPr="000D7C22" w:rsidRDefault="00D01733" w:rsidP="00D01733">
      <w:pPr>
        <w:ind w:firstLine="709"/>
        <w:jc w:val="both"/>
        <w:rPr>
          <w:b/>
          <w:i/>
        </w:rPr>
      </w:pPr>
      <w:r w:rsidRPr="000D7C22">
        <w:rPr>
          <w:b/>
          <w:i/>
        </w:rPr>
        <w:t xml:space="preserve">Фонетика. Орфоэпия. Графика и орфография. Культура речи </w:t>
      </w:r>
    </w:p>
    <w:p w:rsidR="00D01733" w:rsidRPr="000D7C22" w:rsidRDefault="00B14FC2" w:rsidP="00D01733">
      <w:pPr>
        <w:ind w:firstLine="709"/>
        <w:jc w:val="both"/>
        <w:rPr>
          <w:b/>
          <w:i/>
        </w:rPr>
      </w:pPr>
      <w:r w:rsidRPr="000D7C22">
        <w:rPr>
          <w:b/>
          <w:i/>
        </w:rPr>
        <w:t>(10 ч + 3</w:t>
      </w:r>
      <w:r w:rsidR="00D01733" w:rsidRPr="000D7C22">
        <w:rPr>
          <w:b/>
          <w:i/>
        </w:rPr>
        <w:t>ч)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I.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Звонкие и глухие согласные, не имеющие парных звуков. Гласные и согласные в речи. Сильные и слабые позиции звуков.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Фонетический разбор слова.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Орфоэпия. Произносительные нормы литературного языка. Орфоэпические словари.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Графика как раздел науки о языке. Обозначение звуков речи на письме; алфавит. Рукописные и печатные буквы; прописные и строчные. Каллиграфия.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Звуковое значение букв </w:t>
      </w:r>
      <w:r w:rsidRPr="000D7C22">
        <w:rPr>
          <w:i/>
        </w:rPr>
        <w:t>е, ё, ю, я</w:t>
      </w:r>
      <w:r w:rsidRPr="000D7C22">
        <w:t>. Обозначение мягкости согласных. Мягкий знак для обозначения мягкости согласных. Опознавательные признаки орфограмм.</w:t>
      </w:r>
    </w:p>
    <w:p w:rsidR="00D01733" w:rsidRPr="000D7C22" w:rsidRDefault="00D01733" w:rsidP="00D01733">
      <w:pPr>
        <w:ind w:firstLine="709"/>
        <w:jc w:val="both"/>
      </w:pPr>
      <w:r w:rsidRPr="000D7C22">
        <w:t>Орфографический разбор.</w:t>
      </w:r>
    </w:p>
    <w:p w:rsidR="00D01733" w:rsidRPr="000D7C22" w:rsidRDefault="00D01733" w:rsidP="00D01733">
      <w:pPr>
        <w:ind w:firstLine="709"/>
        <w:jc w:val="both"/>
      </w:pPr>
      <w:r w:rsidRPr="000D7C22">
        <w:t>Орфографические словари.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II. Умение соблюдать основные правила литературного произношения в рамках требований учебника; произносить гласные и согласные перед гласным </w:t>
      </w:r>
      <w:r w:rsidRPr="000D7C22">
        <w:rPr>
          <w:i/>
        </w:rPr>
        <w:t>е</w:t>
      </w:r>
      <w:r w:rsidRPr="000D7C22">
        <w:t>.</w:t>
      </w:r>
    </w:p>
    <w:p w:rsidR="00D01733" w:rsidRPr="000D7C22" w:rsidRDefault="00D01733" w:rsidP="00D01733">
      <w:pPr>
        <w:ind w:firstLine="709"/>
        <w:jc w:val="both"/>
      </w:pPr>
      <w:r w:rsidRPr="000D7C22">
        <w:t>Умение находить справки о произношении слов в различных словарях (в том числе орфоэпических).</w:t>
      </w:r>
    </w:p>
    <w:p w:rsidR="00D01733" w:rsidRPr="000D7C22" w:rsidRDefault="00D01733" w:rsidP="00D01733">
      <w:pPr>
        <w:ind w:firstLine="709"/>
        <w:jc w:val="both"/>
      </w:pPr>
      <w:r w:rsidRPr="000D7C22">
        <w:t>III. Типы текстов. Повествование. Описание предмета, картины. Отбор языковых сре</w:t>
      </w:r>
      <w:proofErr w:type="gramStart"/>
      <w:r w:rsidRPr="000D7C22">
        <w:t>дств в з</w:t>
      </w:r>
      <w:proofErr w:type="gramEnd"/>
      <w:r w:rsidRPr="000D7C22">
        <w:t>ависимости от темы, цели, адресата высказывания. Подробное изложение повествовательного текста с описанием.</w:t>
      </w:r>
    </w:p>
    <w:p w:rsidR="00D01733" w:rsidRPr="000D7C22" w:rsidRDefault="00B14FC2" w:rsidP="00D01733">
      <w:pPr>
        <w:ind w:firstLine="709"/>
        <w:jc w:val="both"/>
        <w:rPr>
          <w:b/>
          <w:i/>
        </w:rPr>
      </w:pPr>
      <w:r w:rsidRPr="000D7C22">
        <w:rPr>
          <w:b/>
          <w:i/>
        </w:rPr>
        <w:t>Лексика. Культура речи (6 ч + 2</w:t>
      </w:r>
      <w:r w:rsidR="00D01733" w:rsidRPr="000D7C22">
        <w:rPr>
          <w:b/>
          <w:i/>
        </w:rPr>
        <w:t xml:space="preserve"> ч)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I. 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II. Умение пользоваться толковым словарем, словарем антонимов и другими школьными словарями. Умение употреблять слова в свойственном им значении.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Ш. Сочинение – рассуждение. Создание текста на основе исходного (подробное изложение от третьего лица), членение его на части. Описание </w:t>
      </w:r>
      <w:proofErr w:type="gramStart"/>
      <w:r w:rsidRPr="000D7C22">
        <w:t>изображенного</w:t>
      </w:r>
      <w:proofErr w:type="gramEnd"/>
      <w:r w:rsidRPr="000D7C22">
        <w:t xml:space="preserve"> на картине с использованием необходимых языковых средств.</w:t>
      </w:r>
    </w:p>
    <w:p w:rsidR="00D01733" w:rsidRPr="000D7C22" w:rsidRDefault="00D01733" w:rsidP="00D01733">
      <w:pPr>
        <w:ind w:firstLine="709"/>
        <w:jc w:val="both"/>
        <w:rPr>
          <w:b/>
          <w:i/>
        </w:rPr>
      </w:pPr>
      <w:proofErr w:type="spellStart"/>
      <w:r w:rsidRPr="000D7C22">
        <w:rPr>
          <w:b/>
          <w:i/>
        </w:rPr>
        <w:t>Морфемик</w:t>
      </w:r>
      <w:r w:rsidR="00B14FC2" w:rsidRPr="000D7C22">
        <w:rPr>
          <w:b/>
          <w:i/>
        </w:rPr>
        <w:t>а</w:t>
      </w:r>
      <w:proofErr w:type="spellEnd"/>
      <w:r w:rsidR="00B14FC2" w:rsidRPr="000D7C22">
        <w:rPr>
          <w:b/>
          <w:i/>
        </w:rPr>
        <w:t>. Орфография. Культура речи (18 ч + 3</w:t>
      </w:r>
      <w:r w:rsidRPr="000D7C22">
        <w:rPr>
          <w:b/>
          <w:i/>
        </w:rPr>
        <w:t xml:space="preserve"> ч)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I. </w:t>
      </w:r>
      <w:proofErr w:type="spellStart"/>
      <w:r w:rsidRPr="000D7C22">
        <w:t>Морфемика</w:t>
      </w:r>
      <w:proofErr w:type="spellEnd"/>
      <w:r w:rsidRPr="000D7C22">
        <w:t xml:space="preserve"> как раздел науки о языке. Морфема как наименьшая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назначение в слове. Чередование гласных и согласных в слове. Беглые гласные. Варианты морфем. Морфемный разбор слов. Морфемные словари.</w:t>
      </w:r>
    </w:p>
    <w:p w:rsidR="00D01733" w:rsidRPr="000D7C22" w:rsidRDefault="00D01733" w:rsidP="00D01733">
      <w:pPr>
        <w:ind w:firstLine="709"/>
        <w:jc w:val="both"/>
      </w:pPr>
      <w:r w:rsidRPr="000D7C22">
        <w:lastRenderedPageBreak/>
        <w:t xml:space="preserve">Орфография как раздел науки о языке. Орфографическое правило.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Правописание гласных и согласных в приставках; буквы </w:t>
      </w:r>
      <w:r w:rsidRPr="000D7C22">
        <w:rPr>
          <w:i/>
        </w:rPr>
        <w:t>з</w:t>
      </w:r>
      <w:r w:rsidRPr="000D7C22">
        <w:t xml:space="preserve"> и </w:t>
      </w:r>
      <w:proofErr w:type="gramStart"/>
      <w:r w:rsidRPr="000D7C22">
        <w:rPr>
          <w:i/>
        </w:rPr>
        <w:t>с</w:t>
      </w:r>
      <w:proofErr w:type="gramEnd"/>
      <w:r w:rsidRPr="000D7C22">
        <w:t xml:space="preserve"> </w:t>
      </w:r>
      <w:proofErr w:type="gramStart"/>
      <w:r w:rsidRPr="000D7C22">
        <w:t>на</w:t>
      </w:r>
      <w:proofErr w:type="gramEnd"/>
      <w:r w:rsidRPr="000D7C22">
        <w:t xml:space="preserve"> конце приставок. Правописание чередующихся гласных </w:t>
      </w:r>
      <w:r w:rsidRPr="000D7C22">
        <w:rPr>
          <w:i/>
        </w:rPr>
        <w:t>о</w:t>
      </w:r>
      <w:r w:rsidRPr="000D7C22">
        <w:t xml:space="preserve"> и </w:t>
      </w:r>
      <w:r w:rsidRPr="000D7C22">
        <w:rPr>
          <w:i/>
        </w:rPr>
        <w:t>а</w:t>
      </w:r>
      <w:r w:rsidRPr="000D7C22">
        <w:t xml:space="preserve"> в корнях </w:t>
      </w:r>
      <w:proofErr w:type="gramStart"/>
      <w:r w:rsidRPr="000D7C22">
        <w:rPr>
          <w:i/>
        </w:rPr>
        <w:t>-л</w:t>
      </w:r>
      <w:proofErr w:type="gramEnd"/>
      <w:r w:rsidRPr="000D7C22">
        <w:rPr>
          <w:i/>
        </w:rPr>
        <w:t>ож- - -лаг,</w:t>
      </w:r>
      <w:r w:rsidRPr="000D7C22">
        <w:t xml:space="preserve"> </w:t>
      </w:r>
      <w:r w:rsidRPr="000D7C22">
        <w:rPr>
          <w:i/>
        </w:rPr>
        <w:t>-рос- - -</w:t>
      </w:r>
      <w:proofErr w:type="spellStart"/>
      <w:r w:rsidRPr="000D7C22">
        <w:rPr>
          <w:i/>
        </w:rPr>
        <w:t>раст</w:t>
      </w:r>
      <w:proofErr w:type="spellEnd"/>
      <w:r w:rsidRPr="000D7C22">
        <w:rPr>
          <w:i/>
        </w:rPr>
        <w:t>-.</w:t>
      </w:r>
      <w:r w:rsidRPr="000D7C22">
        <w:t xml:space="preserve"> Буквы </w:t>
      </w:r>
      <w:r w:rsidRPr="000D7C22">
        <w:rPr>
          <w:i/>
        </w:rPr>
        <w:t>ё</w:t>
      </w:r>
      <w:r w:rsidRPr="000D7C22">
        <w:t xml:space="preserve"> и </w:t>
      </w:r>
      <w:r w:rsidRPr="000D7C22">
        <w:rPr>
          <w:i/>
        </w:rPr>
        <w:t>о</w:t>
      </w:r>
      <w:r w:rsidRPr="000D7C22">
        <w:t xml:space="preserve"> после шипящих в корне. Буквы </w:t>
      </w:r>
      <w:r w:rsidRPr="000D7C22">
        <w:rPr>
          <w:i/>
        </w:rPr>
        <w:t>ы</w:t>
      </w:r>
      <w:r w:rsidRPr="000D7C22">
        <w:t xml:space="preserve"> и </w:t>
      </w:r>
      <w:proofErr w:type="spellStart"/>
      <w:proofErr w:type="gramStart"/>
      <w:r w:rsidRPr="000D7C22">
        <w:rPr>
          <w:i/>
        </w:rPr>
        <w:t>и</w:t>
      </w:r>
      <w:proofErr w:type="spellEnd"/>
      <w:proofErr w:type="gramEnd"/>
      <w:r w:rsidRPr="000D7C22">
        <w:rPr>
          <w:i/>
        </w:rPr>
        <w:t xml:space="preserve"> </w:t>
      </w:r>
      <w:r w:rsidRPr="000D7C22">
        <w:t xml:space="preserve">после </w:t>
      </w:r>
      <w:r w:rsidRPr="000D7C22">
        <w:rPr>
          <w:i/>
        </w:rPr>
        <w:t>ц</w:t>
      </w:r>
      <w:r w:rsidRPr="000D7C22">
        <w:t xml:space="preserve">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II. Умение употреблять слова с разными приставками и суффиксами. Умение пользоваться орфографическими и морфемными словарями.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III. Рассуждение в повествовании. Рассуждение, его структура и разновидности. Письмо – повествование. Описание картины с элементами рассуждения. Выборочное изложение. </w:t>
      </w:r>
    </w:p>
    <w:p w:rsidR="00D01733" w:rsidRPr="000D7C22" w:rsidRDefault="00D01733" w:rsidP="00D01733">
      <w:pPr>
        <w:ind w:firstLine="709"/>
        <w:jc w:val="both"/>
        <w:rPr>
          <w:b/>
          <w:i/>
        </w:rPr>
      </w:pPr>
      <w:r w:rsidRPr="000D7C22">
        <w:rPr>
          <w:b/>
          <w:i/>
        </w:rPr>
        <w:t xml:space="preserve">Морфология. Орфография. Культура речи </w:t>
      </w:r>
    </w:p>
    <w:p w:rsidR="00D01733" w:rsidRPr="000D7C22" w:rsidRDefault="00B14FC2" w:rsidP="00D01733">
      <w:pPr>
        <w:ind w:firstLine="709"/>
        <w:jc w:val="both"/>
        <w:rPr>
          <w:b/>
          <w:i/>
        </w:rPr>
      </w:pPr>
      <w:r w:rsidRPr="000D7C22">
        <w:rPr>
          <w:b/>
          <w:i/>
        </w:rPr>
        <w:t>Имя существительное (15 ч + 3</w:t>
      </w:r>
      <w:r w:rsidR="00D01733" w:rsidRPr="000D7C22">
        <w:rPr>
          <w:b/>
          <w:i/>
        </w:rPr>
        <w:t xml:space="preserve"> ч)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I. Имя существительное как часть речи. Синтаксическая роль имени существительного в предложении.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Существительные одушевленные и неодушевленные (повторение). Существительные собственные и нарицательные. Большая буква в </w:t>
      </w:r>
      <w:proofErr w:type="gramStart"/>
      <w:r w:rsidRPr="000D7C22">
        <w:t>географическими</w:t>
      </w:r>
      <w:proofErr w:type="gramEnd"/>
      <w:r w:rsidRPr="000D7C22">
        <w:t xml:space="preserve">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:rsidR="00D01733" w:rsidRPr="000D7C22" w:rsidRDefault="00D01733" w:rsidP="00D01733">
      <w:pPr>
        <w:ind w:firstLine="709"/>
        <w:jc w:val="both"/>
      </w:pPr>
      <w:r w:rsidRPr="000D7C22">
        <w:t>Существительные, имеющие форму только единственного или только множественного числа.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Склонение существительных на </w:t>
      </w:r>
      <w:proofErr w:type="gramStart"/>
      <w:r w:rsidRPr="000D7C22">
        <w:rPr>
          <w:i/>
        </w:rPr>
        <w:t>-</w:t>
      </w:r>
      <w:proofErr w:type="spellStart"/>
      <w:r w:rsidRPr="000D7C22">
        <w:rPr>
          <w:i/>
        </w:rPr>
        <w:t>и</w:t>
      </w:r>
      <w:proofErr w:type="gramEnd"/>
      <w:r w:rsidRPr="000D7C22">
        <w:rPr>
          <w:i/>
        </w:rPr>
        <w:t>я</w:t>
      </w:r>
      <w:proofErr w:type="spellEnd"/>
      <w:r w:rsidRPr="000D7C22">
        <w:rPr>
          <w:i/>
        </w:rPr>
        <w:t>, -</w:t>
      </w:r>
      <w:proofErr w:type="spellStart"/>
      <w:r w:rsidRPr="000D7C22">
        <w:rPr>
          <w:i/>
        </w:rPr>
        <w:t>ий</w:t>
      </w:r>
      <w:proofErr w:type="spellEnd"/>
      <w:r w:rsidRPr="000D7C22">
        <w:rPr>
          <w:i/>
        </w:rPr>
        <w:t>, -</w:t>
      </w:r>
      <w:proofErr w:type="spellStart"/>
      <w:r w:rsidRPr="000D7C22">
        <w:rPr>
          <w:i/>
        </w:rPr>
        <w:t>ие</w:t>
      </w:r>
      <w:proofErr w:type="spellEnd"/>
      <w:r w:rsidRPr="000D7C22">
        <w:t>. Правописание гласных в падежных окончаниях имен существительных.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Буквы </w:t>
      </w:r>
      <w:r w:rsidRPr="000D7C22">
        <w:rPr>
          <w:i/>
        </w:rPr>
        <w:t>о</w:t>
      </w:r>
      <w:r w:rsidRPr="000D7C22">
        <w:t xml:space="preserve"> и </w:t>
      </w:r>
      <w:r w:rsidRPr="000D7C22">
        <w:rPr>
          <w:i/>
        </w:rPr>
        <w:t>е</w:t>
      </w:r>
      <w:r w:rsidRPr="000D7C22">
        <w:t xml:space="preserve"> после шипящих и </w:t>
      </w:r>
      <w:r w:rsidRPr="000D7C22">
        <w:rPr>
          <w:i/>
        </w:rPr>
        <w:t>ц</w:t>
      </w:r>
      <w:r w:rsidRPr="000D7C22">
        <w:t xml:space="preserve"> в окончаниях существительных.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Морфологический разбор слов.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II. Умение согласовывать прилагательные и глаголы прошедшего времени с существительными, род которых может быть определен неверно (например, фамилия, яблоко).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Умение правильно образовывать формы именительного (инженеры, выборы) и родительного (чулок, мест) падежей множественного числа.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Умение использовать в речи существительные-синонимы для более точного выражения мыслей и для устранения неоправданного повтора одних и тех же слов. </w:t>
      </w:r>
    </w:p>
    <w:p w:rsidR="00D01733" w:rsidRPr="000D7C22" w:rsidRDefault="00D01733" w:rsidP="00D01733">
      <w:pPr>
        <w:ind w:firstLine="709"/>
        <w:jc w:val="both"/>
      </w:pPr>
      <w:r w:rsidRPr="000D7C22">
        <w:t>III. Доказательства и объяснения в рассуждении. Сжатое изложение – повествование. Подробное изложение с изменением лица рассказчика.</w:t>
      </w:r>
    </w:p>
    <w:p w:rsidR="00D01733" w:rsidRPr="000D7C22" w:rsidRDefault="00B14FC2" w:rsidP="00D01733">
      <w:pPr>
        <w:ind w:firstLine="709"/>
        <w:jc w:val="both"/>
        <w:rPr>
          <w:b/>
          <w:i/>
        </w:rPr>
      </w:pPr>
      <w:r w:rsidRPr="000D7C22">
        <w:rPr>
          <w:b/>
          <w:i/>
        </w:rPr>
        <w:t>Имя прилагательное (10</w:t>
      </w:r>
      <w:r w:rsidR="00D01733" w:rsidRPr="000D7C22">
        <w:rPr>
          <w:b/>
          <w:i/>
        </w:rPr>
        <w:t xml:space="preserve"> ч +</w:t>
      </w:r>
      <w:r w:rsidRPr="000D7C22">
        <w:rPr>
          <w:b/>
          <w:i/>
        </w:rPr>
        <w:t xml:space="preserve"> 4</w:t>
      </w:r>
      <w:r w:rsidR="00D01733" w:rsidRPr="000D7C22">
        <w:rPr>
          <w:b/>
          <w:i/>
        </w:rPr>
        <w:t xml:space="preserve"> ч)</w:t>
      </w:r>
    </w:p>
    <w:p w:rsidR="00D01733" w:rsidRPr="000D7C22" w:rsidRDefault="00D01733" w:rsidP="00D01733">
      <w:pPr>
        <w:ind w:firstLine="709"/>
        <w:jc w:val="both"/>
      </w:pPr>
      <w:r w:rsidRPr="000D7C22">
        <w:t>I. Имя прилагательное как часть речи. Синтаксическая роль имени прилагательного в предложении.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Полные и краткие прилагательные.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Изменение полных прилагательных по родам, падежам и числам, а кратких - по родам и числам. </w:t>
      </w:r>
    </w:p>
    <w:p w:rsidR="00D01733" w:rsidRPr="000D7C22" w:rsidRDefault="00D01733" w:rsidP="00D01733">
      <w:pPr>
        <w:ind w:firstLine="709"/>
        <w:jc w:val="both"/>
      </w:pPr>
      <w:r w:rsidRPr="000D7C22">
        <w:t>Морфологический разбор имён прилагательных.</w:t>
      </w:r>
    </w:p>
    <w:p w:rsidR="00D01733" w:rsidRPr="000D7C22" w:rsidRDefault="00D01733" w:rsidP="00D01733">
      <w:pPr>
        <w:ind w:firstLine="709"/>
        <w:jc w:val="both"/>
      </w:pPr>
      <w:r w:rsidRPr="000D7C22">
        <w:t>II. Умение правильно ставить ударение в краткой форме прилагательных (</w:t>
      </w:r>
      <w:proofErr w:type="gramStart"/>
      <w:r w:rsidRPr="000D7C22">
        <w:t>труден</w:t>
      </w:r>
      <w:proofErr w:type="gramEnd"/>
      <w:r w:rsidRPr="000D7C22">
        <w:t>, трудна, трудно).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Умение пользоваться в речи прилагательными-синонимами для более точного выражения мысли и для устранения неоправданных повторений одних и тех же слов. </w:t>
      </w:r>
    </w:p>
    <w:p w:rsidR="00D01733" w:rsidRPr="000D7C22" w:rsidRDefault="00D01733" w:rsidP="00D01733">
      <w:pPr>
        <w:ind w:firstLine="709"/>
        <w:jc w:val="both"/>
      </w:pPr>
      <w:r w:rsidRPr="000D7C22">
        <w:t>III. Описание животного. Структура текста данного жанра. Стилистические разновидности этого жанра. Сочинение с описанием животного в рассказе.</w:t>
      </w:r>
    </w:p>
    <w:p w:rsidR="00D01733" w:rsidRPr="000D7C22" w:rsidRDefault="00B14FC2" w:rsidP="00D01733">
      <w:pPr>
        <w:ind w:firstLine="709"/>
        <w:jc w:val="both"/>
        <w:rPr>
          <w:b/>
          <w:i/>
        </w:rPr>
      </w:pPr>
      <w:r w:rsidRPr="000D7C22">
        <w:rPr>
          <w:b/>
          <w:i/>
        </w:rPr>
        <w:t>Глагол (28ч + 6</w:t>
      </w:r>
      <w:r w:rsidR="00D01733" w:rsidRPr="000D7C22">
        <w:rPr>
          <w:b/>
          <w:i/>
        </w:rPr>
        <w:t>ч)</w:t>
      </w:r>
    </w:p>
    <w:p w:rsidR="00D01733" w:rsidRPr="000D7C22" w:rsidRDefault="00D01733" w:rsidP="00D01733">
      <w:pPr>
        <w:ind w:firstLine="709"/>
        <w:jc w:val="both"/>
      </w:pPr>
      <w:r w:rsidRPr="000D7C22">
        <w:t>I. Глагол как часть речи. Синтаксическая роль глагола в предложении.</w:t>
      </w:r>
    </w:p>
    <w:p w:rsidR="00D01733" w:rsidRPr="000D7C22" w:rsidRDefault="00D01733" w:rsidP="00D01733">
      <w:pPr>
        <w:ind w:firstLine="709"/>
        <w:jc w:val="both"/>
      </w:pPr>
      <w:r w:rsidRPr="000D7C22">
        <w:rPr>
          <w:i/>
        </w:rPr>
        <w:t xml:space="preserve">Не </w:t>
      </w:r>
      <w:r w:rsidRPr="000D7C22">
        <w:t>с глаголом.</w:t>
      </w:r>
    </w:p>
    <w:p w:rsidR="00D01733" w:rsidRPr="000D7C22" w:rsidRDefault="00D01733" w:rsidP="00D01733">
      <w:pPr>
        <w:ind w:firstLine="709"/>
        <w:jc w:val="both"/>
      </w:pPr>
      <w:r w:rsidRPr="000D7C22">
        <w:lastRenderedPageBreak/>
        <w:t xml:space="preserve">Неопределенная форма глагола (инфинитив на </w:t>
      </w:r>
      <w:proofErr w:type="gramStart"/>
      <w:r w:rsidRPr="000D7C22">
        <w:rPr>
          <w:i/>
        </w:rPr>
        <w:t>-</w:t>
      </w:r>
      <w:proofErr w:type="spellStart"/>
      <w:r w:rsidRPr="000D7C22">
        <w:rPr>
          <w:i/>
        </w:rPr>
        <w:t>т</w:t>
      </w:r>
      <w:proofErr w:type="gramEnd"/>
      <w:r w:rsidRPr="000D7C22">
        <w:rPr>
          <w:i/>
        </w:rPr>
        <w:t>ь</w:t>
      </w:r>
      <w:proofErr w:type="spellEnd"/>
      <w:r w:rsidRPr="000D7C22">
        <w:rPr>
          <w:i/>
        </w:rPr>
        <w:t xml:space="preserve"> (-</w:t>
      </w:r>
      <w:proofErr w:type="spellStart"/>
      <w:r w:rsidRPr="000D7C22">
        <w:rPr>
          <w:i/>
        </w:rPr>
        <w:t>ться</w:t>
      </w:r>
      <w:proofErr w:type="spellEnd"/>
      <w:r w:rsidRPr="000D7C22">
        <w:rPr>
          <w:i/>
        </w:rPr>
        <w:t>), -</w:t>
      </w:r>
      <w:proofErr w:type="spellStart"/>
      <w:r w:rsidRPr="000D7C22">
        <w:rPr>
          <w:i/>
        </w:rPr>
        <w:t>ти</w:t>
      </w:r>
      <w:proofErr w:type="spellEnd"/>
      <w:r w:rsidRPr="000D7C22">
        <w:rPr>
          <w:i/>
        </w:rPr>
        <w:t xml:space="preserve"> (-</w:t>
      </w:r>
      <w:proofErr w:type="spellStart"/>
      <w:r w:rsidRPr="000D7C22">
        <w:rPr>
          <w:i/>
        </w:rPr>
        <w:t>тись</w:t>
      </w:r>
      <w:proofErr w:type="spellEnd"/>
      <w:r w:rsidRPr="000D7C22">
        <w:rPr>
          <w:i/>
        </w:rPr>
        <w:t>), -</w:t>
      </w:r>
      <w:proofErr w:type="spellStart"/>
      <w:r w:rsidRPr="000D7C22">
        <w:rPr>
          <w:i/>
        </w:rPr>
        <w:t>чь</w:t>
      </w:r>
      <w:proofErr w:type="spellEnd"/>
      <w:r w:rsidRPr="000D7C22">
        <w:rPr>
          <w:i/>
        </w:rPr>
        <w:t xml:space="preserve"> (-</w:t>
      </w:r>
      <w:proofErr w:type="spellStart"/>
      <w:r w:rsidRPr="000D7C22">
        <w:rPr>
          <w:i/>
        </w:rPr>
        <w:t>чься</w:t>
      </w:r>
      <w:proofErr w:type="spellEnd"/>
      <w:r w:rsidRPr="000D7C22">
        <w:rPr>
          <w:i/>
        </w:rPr>
        <w:t>)</w:t>
      </w:r>
      <w:r w:rsidRPr="000D7C22">
        <w:t xml:space="preserve">. Правописание </w:t>
      </w:r>
      <w:proofErr w:type="gramStart"/>
      <w:r w:rsidRPr="000D7C22">
        <w:rPr>
          <w:i/>
        </w:rPr>
        <w:t>-</w:t>
      </w:r>
      <w:proofErr w:type="spellStart"/>
      <w:r w:rsidRPr="000D7C22">
        <w:rPr>
          <w:i/>
        </w:rPr>
        <w:t>т</w:t>
      </w:r>
      <w:proofErr w:type="gramEnd"/>
      <w:r w:rsidRPr="000D7C22">
        <w:rPr>
          <w:i/>
        </w:rPr>
        <w:t>ься</w:t>
      </w:r>
      <w:proofErr w:type="spellEnd"/>
      <w:r w:rsidRPr="000D7C22">
        <w:rPr>
          <w:i/>
        </w:rPr>
        <w:t xml:space="preserve"> и -</w:t>
      </w:r>
      <w:proofErr w:type="spellStart"/>
      <w:r w:rsidRPr="000D7C22">
        <w:rPr>
          <w:i/>
        </w:rPr>
        <w:t>чь</w:t>
      </w:r>
      <w:proofErr w:type="spellEnd"/>
      <w:r w:rsidRPr="000D7C22">
        <w:rPr>
          <w:i/>
        </w:rPr>
        <w:t xml:space="preserve"> (-</w:t>
      </w:r>
      <w:proofErr w:type="spellStart"/>
      <w:r w:rsidRPr="000D7C22">
        <w:rPr>
          <w:i/>
        </w:rPr>
        <w:t>чься</w:t>
      </w:r>
      <w:proofErr w:type="spellEnd"/>
      <w:r w:rsidRPr="000D7C22">
        <w:rPr>
          <w:i/>
        </w:rPr>
        <w:t>)</w:t>
      </w:r>
      <w:r w:rsidRPr="000D7C22">
        <w:t xml:space="preserve"> в неопределенной форме (повторение).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Совершенный и несовершенный вид глагола; I и II спряжение. Правописание гласных в безударных личных окончаниях глаголов. 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Правописание чередующихся гласных </w:t>
      </w:r>
      <w:r w:rsidRPr="000D7C22">
        <w:rPr>
          <w:i/>
        </w:rPr>
        <w:t>е</w:t>
      </w:r>
      <w:r w:rsidRPr="000D7C22">
        <w:t xml:space="preserve"> и </w:t>
      </w:r>
      <w:proofErr w:type="spellStart"/>
      <w:proofErr w:type="gramStart"/>
      <w:r w:rsidRPr="000D7C22">
        <w:rPr>
          <w:i/>
        </w:rPr>
        <w:t>и</w:t>
      </w:r>
      <w:proofErr w:type="spellEnd"/>
      <w:proofErr w:type="gramEnd"/>
      <w:r w:rsidRPr="000D7C22">
        <w:t xml:space="preserve"> в корнях глаголов </w:t>
      </w:r>
      <w:r w:rsidRPr="000D7C22">
        <w:rPr>
          <w:i/>
        </w:rPr>
        <w:t>-</w:t>
      </w:r>
      <w:proofErr w:type="spellStart"/>
      <w:r w:rsidRPr="000D7C22">
        <w:rPr>
          <w:i/>
        </w:rPr>
        <w:t>бер</w:t>
      </w:r>
      <w:proofErr w:type="spellEnd"/>
      <w:r w:rsidRPr="000D7C22">
        <w:rPr>
          <w:i/>
        </w:rPr>
        <w:t>- - -</w:t>
      </w:r>
      <w:proofErr w:type="spellStart"/>
      <w:r w:rsidRPr="000D7C22">
        <w:rPr>
          <w:i/>
        </w:rPr>
        <w:t>бир</w:t>
      </w:r>
      <w:proofErr w:type="spellEnd"/>
      <w:r w:rsidRPr="000D7C22">
        <w:rPr>
          <w:i/>
        </w:rPr>
        <w:t>-, -дер- - -</w:t>
      </w:r>
      <w:proofErr w:type="spellStart"/>
      <w:r w:rsidRPr="000D7C22">
        <w:rPr>
          <w:i/>
        </w:rPr>
        <w:t>дир</w:t>
      </w:r>
      <w:proofErr w:type="spellEnd"/>
      <w:r w:rsidRPr="000D7C22">
        <w:rPr>
          <w:i/>
        </w:rPr>
        <w:t xml:space="preserve">-, -мер- - -мир-, - </w:t>
      </w:r>
      <w:proofErr w:type="spellStart"/>
      <w:r w:rsidRPr="000D7C22">
        <w:rPr>
          <w:i/>
        </w:rPr>
        <w:t>nep</w:t>
      </w:r>
      <w:proofErr w:type="spellEnd"/>
      <w:r w:rsidRPr="000D7C22">
        <w:rPr>
          <w:i/>
        </w:rPr>
        <w:t>- - -пир-, - тер- - - тир-, -стел- - -</w:t>
      </w:r>
      <w:proofErr w:type="spellStart"/>
      <w:r w:rsidRPr="000D7C22">
        <w:rPr>
          <w:i/>
        </w:rPr>
        <w:t>стил</w:t>
      </w:r>
      <w:proofErr w:type="spellEnd"/>
      <w:r w:rsidRPr="000D7C22">
        <w:rPr>
          <w:i/>
        </w:rPr>
        <w:t>-.</w:t>
      </w:r>
      <w:r w:rsidRPr="000D7C22">
        <w:t xml:space="preserve"> </w:t>
      </w:r>
    </w:p>
    <w:p w:rsidR="00D01733" w:rsidRPr="000D7C22" w:rsidRDefault="00D01733" w:rsidP="00D01733">
      <w:pPr>
        <w:ind w:firstLine="709"/>
        <w:jc w:val="both"/>
      </w:pPr>
      <w:r w:rsidRPr="000D7C22">
        <w:t>Время глагола: прошедшее, настоящее и будущее.</w:t>
      </w:r>
    </w:p>
    <w:p w:rsidR="00D01733" w:rsidRPr="000D7C22" w:rsidRDefault="00D01733" w:rsidP="00D01733">
      <w:pPr>
        <w:ind w:firstLine="709"/>
        <w:jc w:val="both"/>
      </w:pPr>
      <w:r w:rsidRPr="000D7C22">
        <w:t>Морфологический разбор глагола.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II. </w:t>
      </w:r>
      <w:proofErr w:type="gramStart"/>
      <w:r w:rsidRPr="000D7C22">
        <w:t>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</w:t>
      </w:r>
      <w:proofErr w:type="gramEnd"/>
    </w:p>
    <w:p w:rsidR="00D01733" w:rsidRPr="000D7C22" w:rsidRDefault="00D01733" w:rsidP="00D01733">
      <w:pPr>
        <w:ind w:firstLine="709"/>
        <w:jc w:val="both"/>
      </w:pPr>
      <w:r w:rsidRPr="000D7C22"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</w:p>
    <w:p w:rsidR="00D01733" w:rsidRPr="000D7C22" w:rsidRDefault="00D01733" w:rsidP="00D01733">
      <w:pPr>
        <w:ind w:firstLine="709"/>
        <w:jc w:val="both"/>
      </w:pPr>
      <w:r w:rsidRPr="000D7C22">
        <w:t xml:space="preserve"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 </w:t>
      </w:r>
    </w:p>
    <w:p w:rsidR="00D01733" w:rsidRPr="000D7C22" w:rsidRDefault="00D01733" w:rsidP="00D01733">
      <w:pPr>
        <w:ind w:firstLine="709"/>
        <w:jc w:val="both"/>
      </w:pPr>
      <w:r w:rsidRPr="000D7C22">
        <w:t>III. Понятие о рассказе, об особенностях его структуры и стиля. Невыдуманный рассказ о себе. Рассказы по сюжетным картинкам. Репортаж. Устный рассказ по рисунку. Сжатое изложение рассказа. Изложение лингвистического текста.</w:t>
      </w:r>
    </w:p>
    <w:p w:rsidR="00D01733" w:rsidRPr="000D7C22" w:rsidRDefault="00D01733" w:rsidP="00D01733">
      <w:pPr>
        <w:ind w:firstLine="709"/>
        <w:jc w:val="both"/>
        <w:rPr>
          <w:b/>
          <w:i/>
        </w:rPr>
      </w:pPr>
      <w:r w:rsidRPr="000D7C22">
        <w:rPr>
          <w:b/>
          <w:i/>
        </w:rPr>
        <w:t xml:space="preserve">Повторение и систематизация </w:t>
      </w:r>
      <w:proofErr w:type="gramStart"/>
      <w:r w:rsidRPr="000D7C22">
        <w:rPr>
          <w:b/>
          <w:i/>
        </w:rPr>
        <w:t>пройденного</w:t>
      </w:r>
      <w:proofErr w:type="gramEnd"/>
      <w:r w:rsidRPr="000D7C22">
        <w:rPr>
          <w:b/>
          <w:i/>
        </w:rPr>
        <w:t xml:space="preserve"> в 5 классе (11ч + 4ч)</w:t>
      </w:r>
    </w:p>
    <w:p w:rsidR="00D01733" w:rsidRPr="000D7C22" w:rsidRDefault="00D01733" w:rsidP="00D01733">
      <w:pPr>
        <w:ind w:firstLine="709"/>
        <w:jc w:val="both"/>
        <w:rPr>
          <w:b/>
          <w:i/>
        </w:rPr>
      </w:pPr>
    </w:p>
    <w:p w:rsidR="002C5791" w:rsidRPr="000D7C22" w:rsidRDefault="002C5791" w:rsidP="002C5791"/>
    <w:p w:rsidR="002C5791" w:rsidRPr="000D7C22" w:rsidRDefault="002C5791" w:rsidP="002C5791"/>
    <w:p w:rsidR="00D01733" w:rsidRPr="000D7C22" w:rsidRDefault="00D01733" w:rsidP="00D01733">
      <w:pPr>
        <w:ind w:firstLine="1080"/>
        <w:jc w:val="center"/>
        <w:sectPr w:rsidR="00D01733" w:rsidRPr="000D7C22" w:rsidSect="00F15919">
          <w:pgSz w:w="16838" w:h="11906" w:orient="landscape"/>
          <w:pgMar w:top="567" w:right="709" w:bottom="567" w:left="851" w:header="708" w:footer="708" w:gutter="0"/>
          <w:cols w:space="708"/>
          <w:docGrid w:linePitch="360"/>
        </w:sectPr>
      </w:pPr>
    </w:p>
    <w:p w:rsidR="00D01733" w:rsidRPr="000D7C22" w:rsidRDefault="00D01733" w:rsidP="00D01733">
      <w:pPr>
        <w:ind w:firstLine="1080"/>
        <w:jc w:val="center"/>
        <w:rPr>
          <w:b/>
        </w:rPr>
      </w:pPr>
      <w:r w:rsidRPr="000D7C22">
        <w:rPr>
          <w:b/>
        </w:rPr>
        <w:lastRenderedPageBreak/>
        <w:t>Календарн</w:t>
      </w:r>
      <w:proofErr w:type="gramStart"/>
      <w:r w:rsidRPr="000D7C22">
        <w:rPr>
          <w:b/>
        </w:rPr>
        <w:t>о-</w:t>
      </w:r>
      <w:proofErr w:type="gramEnd"/>
      <w:r w:rsidRPr="000D7C22">
        <w:rPr>
          <w:b/>
        </w:rPr>
        <w:t xml:space="preserve"> тематическое планирование. </w:t>
      </w:r>
    </w:p>
    <w:p w:rsidR="00D01733" w:rsidRPr="000D7C22" w:rsidRDefault="00D01733" w:rsidP="00D01733">
      <w:pPr>
        <w:ind w:firstLine="1080"/>
        <w:jc w:val="center"/>
      </w:pPr>
    </w:p>
    <w:p w:rsidR="00D01733" w:rsidRPr="000D7C22" w:rsidRDefault="00D01733" w:rsidP="00D01733">
      <w:pPr>
        <w:rPr>
          <w:b/>
        </w:rPr>
      </w:pPr>
    </w:p>
    <w:tbl>
      <w:tblPr>
        <w:tblpPr w:leftFromText="180" w:rightFromText="180" w:vertAnchor="text" w:tblpX="-133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  <w:gridCol w:w="1134"/>
        <w:gridCol w:w="1134"/>
        <w:gridCol w:w="1418"/>
        <w:gridCol w:w="1701"/>
      </w:tblGrid>
      <w:tr w:rsidR="005B50EC" w:rsidRPr="000D7C22" w:rsidTr="000D7C22">
        <w:trPr>
          <w:trHeight w:val="46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</w:p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rPr>
                <w:rStyle w:val="a5"/>
              </w:rPr>
              <w:t>№</w:t>
            </w:r>
          </w:p>
        </w:tc>
        <w:tc>
          <w:tcPr>
            <w:tcW w:w="9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rPr>
                <w:rStyle w:val="a5"/>
              </w:rPr>
              <w:t>Тема раздела,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center"/>
              <w:rPr>
                <w:rStyle w:val="a5"/>
              </w:rPr>
            </w:pPr>
            <w:r w:rsidRPr="000D7C22">
              <w:rPr>
                <w:rStyle w:val="a5"/>
              </w:rPr>
              <w:t>Количест</w:t>
            </w:r>
            <w:r w:rsidR="005B50EC" w:rsidRPr="000D7C22">
              <w:rPr>
                <w:rStyle w:val="a5"/>
              </w:rPr>
              <w:t>во час</w:t>
            </w:r>
            <w:r w:rsidRPr="000D7C22">
              <w:rPr>
                <w:rStyle w:val="a5"/>
              </w:rPr>
              <w:t>ов</w:t>
            </w:r>
            <w:r w:rsidR="005B50EC" w:rsidRPr="000D7C22">
              <w:rPr>
                <w:rStyle w:val="a5"/>
              </w:rPr>
              <w:t xml:space="preserve">.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rPr>
                <w:b/>
              </w:rPr>
              <w:t>Дата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rPr>
                <w:b/>
              </w:rPr>
              <w:t xml:space="preserve">Примечания </w:t>
            </w:r>
          </w:p>
        </w:tc>
      </w:tr>
      <w:tr w:rsidR="005B50EC" w:rsidRPr="000D7C22" w:rsidTr="000D7C22">
        <w:trPr>
          <w:trHeight w:val="28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EC" w:rsidRPr="000D7C22" w:rsidRDefault="005B50EC" w:rsidP="000D7C22">
            <w:pPr>
              <w:rPr>
                <w:rStyle w:val="a5"/>
              </w:rPr>
            </w:pPr>
          </w:p>
        </w:tc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EC" w:rsidRPr="000D7C22" w:rsidRDefault="005B50EC" w:rsidP="000D7C22">
            <w:pPr>
              <w:rPr>
                <w:rStyle w:val="a5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EC" w:rsidRPr="000D7C22" w:rsidRDefault="005B50EC" w:rsidP="000D7C22">
            <w:pPr>
              <w:rPr>
                <w:rStyle w:val="a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rPr>
                <w:b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rPr>
                <w:b/>
              </w:rPr>
              <w:t>факт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  <w:rPr>
                <w:b/>
                <w:i/>
              </w:rPr>
            </w:pPr>
            <w:r w:rsidRPr="000D7C22">
              <w:rPr>
                <w:b/>
                <w:i/>
              </w:rPr>
              <w:t>Язык и общение</w:t>
            </w:r>
          </w:p>
          <w:p w:rsidR="005B50EC" w:rsidRPr="000D7C22" w:rsidRDefault="005B50EC" w:rsidP="000D7C22">
            <w:pPr>
              <w:jc w:val="both"/>
              <w:rPr>
                <w:b/>
              </w:rPr>
            </w:pPr>
            <w:r w:rsidRPr="000D7C22">
              <w:t>Читаем учебник. Слушаем на уроке.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2020" w:rsidRPr="000D7C22" w:rsidRDefault="00E02020" w:rsidP="000D7C22">
            <w:pPr>
              <w:jc w:val="center"/>
            </w:pPr>
          </w:p>
          <w:p w:rsidR="005B50EC" w:rsidRPr="000D7C22" w:rsidRDefault="005B50EC" w:rsidP="000D7C22">
            <w:pPr>
              <w:jc w:val="center"/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rPr>
                <w:b/>
              </w:rPr>
              <w:t>01.09</w:t>
            </w:r>
            <w:r w:rsidR="005B50EC" w:rsidRPr="000D7C22">
              <w:rPr>
                <w:b/>
              </w:rPr>
              <w:t xml:space="preserve"> </w:t>
            </w:r>
          </w:p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rPr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rPr>
                <w:b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2.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Язык и человек.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</w:pPr>
            <w:r>
              <w:t>02.09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3.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Общение устное и письменное.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03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4.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rPr>
                <w:b/>
              </w:rPr>
              <w:t>Р. Р.</w:t>
            </w:r>
            <w:r w:rsidRPr="000D7C22">
              <w:t xml:space="preserve"> Стили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06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5.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  <w:rPr>
                <w:b/>
                <w:i/>
              </w:rPr>
            </w:pPr>
            <w:r w:rsidRPr="000D7C22">
              <w:rPr>
                <w:b/>
                <w:i/>
              </w:rPr>
              <w:t>Вспоминаем</w:t>
            </w:r>
            <w:r w:rsidR="005400AC" w:rsidRPr="000D7C22">
              <w:rPr>
                <w:b/>
                <w:i/>
              </w:rPr>
              <w:t xml:space="preserve">, </w:t>
            </w:r>
            <w:r w:rsidRPr="000D7C22">
              <w:rPr>
                <w:b/>
                <w:i/>
              </w:rPr>
              <w:t>повторяем, изучаем.</w:t>
            </w:r>
          </w:p>
          <w:p w:rsidR="005B50EC" w:rsidRPr="000D7C22" w:rsidRDefault="005B50EC" w:rsidP="000D7C22">
            <w:pPr>
              <w:jc w:val="both"/>
            </w:pPr>
            <w:r w:rsidRPr="000D7C22">
              <w:t>Звуки и буквы. Произношение и правописание.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2020" w:rsidRPr="000D7C22" w:rsidRDefault="00E02020" w:rsidP="000D7C22">
            <w:pPr>
              <w:jc w:val="center"/>
            </w:pPr>
          </w:p>
          <w:p w:rsidR="005B50EC" w:rsidRPr="000D7C22" w:rsidRDefault="005B50EC" w:rsidP="000D7C22">
            <w:pPr>
              <w:jc w:val="center"/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07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6.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 xml:space="preserve">Орфограмма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08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7.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04060C" w:rsidP="000D7C22">
            <w:pPr>
              <w:jc w:val="both"/>
            </w:pPr>
            <w:r w:rsidRPr="000D7C22">
              <w:t>Правописание проверяе</w:t>
            </w:r>
            <w:r w:rsidR="005B50EC" w:rsidRPr="000D7C22">
              <w:t>мых безударных гласных в корне.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09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8.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Правописание проверяе</w:t>
            </w:r>
            <w:r w:rsidR="005B50EC" w:rsidRPr="000D7C22">
              <w:t xml:space="preserve">мых согласных в </w:t>
            </w:r>
            <w:proofErr w:type="gramStart"/>
            <w:r w:rsidR="005B50EC" w:rsidRPr="000D7C22">
              <w:t>корне слова</w:t>
            </w:r>
            <w:proofErr w:type="gramEnd"/>
            <w:r w:rsidR="005B50EC" w:rsidRPr="000D7C22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10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9.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Правопи</w:t>
            </w:r>
            <w:r w:rsidR="005B50EC" w:rsidRPr="000D7C22">
              <w:t xml:space="preserve">сание непроизносимых согласных в </w:t>
            </w:r>
            <w:proofErr w:type="gramStart"/>
            <w:r w:rsidR="005B50EC" w:rsidRPr="000D7C22">
              <w:t>корне слова</w:t>
            </w:r>
            <w:proofErr w:type="gramEnd"/>
            <w:r w:rsidR="005B50EC" w:rsidRPr="000D7C22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13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10.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 xml:space="preserve">Буквы </w:t>
            </w:r>
            <w:r w:rsidRPr="000D7C22">
              <w:rPr>
                <w:i/>
              </w:rPr>
              <w:t>и, у, а</w:t>
            </w:r>
            <w:r w:rsidRPr="000D7C22">
              <w:t xml:space="preserve"> после шипящих.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14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11.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 xml:space="preserve">Разделительные </w:t>
            </w:r>
            <w:r w:rsidRPr="000D7C22">
              <w:rPr>
                <w:i/>
              </w:rPr>
              <w:t xml:space="preserve">ъ </w:t>
            </w:r>
            <w:r w:rsidRPr="000D7C22">
              <w:t xml:space="preserve">и </w:t>
            </w:r>
            <w:r w:rsidRPr="000D7C22">
              <w:rPr>
                <w:i/>
              </w:rPr>
              <w:t>ь</w:t>
            </w:r>
            <w:r w:rsidRPr="000D7C22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15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12.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Раздельное написание предлогов с другими словами.</w:t>
            </w:r>
          </w:p>
          <w:p w:rsidR="005B50EC" w:rsidRPr="000D7C22" w:rsidRDefault="005B50EC" w:rsidP="000D7C22">
            <w:pPr>
              <w:jc w:val="both"/>
              <w:rPr>
                <w:b/>
              </w:rPr>
            </w:pPr>
            <w:r w:rsidRPr="000D7C22">
              <w:rPr>
                <w:b/>
              </w:rPr>
              <w:t>Контрольный словарный диктант.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16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13.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E02020" w:rsidP="000D7C22">
            <w:pPr>
              <w:jc w:val="both"/>
              <w:rPr>
                <w:b/>
              </w:rPr>
            </w:pPr>
            <w:r w:rsidRPr="000D7C22">
              <w:rPr>
                <w:b/>
              </w:rPr>
              <w:t>Входной контроль (Диктант</w:t>
            </w:r>
            <w:r w:rsidR="005B50EC" w:rsidRPr="000D7C22">
              <w:rPr>
                <w:b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17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767E99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14.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rPr>
                <w:b/>
              </w:rPr>
              <w:t xml:space="preserve">Р. </w:t>
            </w:r>
            <w:proofErr w:type="gramStart"/>
            <w:r w:rsidRPr="000D7C22">
              <w:rPr>
                <w:b/>
              </w:rPr>
              <w:t>Р.</w:t>
            </w:r>
            <w:proofErr w:type="gramEnd"/>
            <w:r w:rsidRPr="000D7C22">
              <w:t xml:space="preserve"> Что мы знаем о тексте. Обучающее изложение (По Г. А. Скребицкомупр.70)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E36E61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</w:t>
            </w:r>
            <w:r w:rsidR="005B50EC" w:rsidRPr="000D7C22">
              <w:rPr>
                <w:rStyle w:val="a5"/>
                <w:b w:val="0"/>
              </w:rPr>
              <w:t xml:space="preserve">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2</w:t>
            </w:r>
            <w:r>
              <w:t>0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767E99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15</w:t>
            </w:r>
            <w:r w:rsidR="005B50EC" w:rsidRPr="000D7C22">
              <w:rPr>
                <w:rStyle w:val="a5"/>
                <w:b w:val="0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Части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2</w:t>
            </w:r>
            <w:r>
              <w:t>1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DF5595">
        <w:trPr>
          <w:trHeight w:val="3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767E99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16</w:t>
            </w:r>
            <w:r w:rsidR="005B50EC" w:rsidRPr="000D7C22">
              <w:rPr>
                <w:rStyle w:val="a5"/>
                <w:b w:val="0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 xml:space="preserve">Глагол. </w:t>
            </w:r>
          </w:p>
          <w:p w:rsidR="005B50EC" w:rsidRPr="000D7C22" w:rsidRDefault="005B50EC" w:rsidP="000D7C2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2</w:t>
            </w:r>
            <w:r>
              <w:t>2.09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767E99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17</w:t>
            </w:r>
            <w:r w:rsidR="005B50EC" w:rsidRPr="000D7C22">
              <w:rPr>
                <w:rStyle w:val="a5"/>
                <w:b w:val="0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rPr>
                <w:i/>
              </w:rPr>
              <w:t>-</w:t>
            </w:r>
            <w:proofErr w:type="spellStart"/>
            <w:r w:rsidRPr="000D7C22">
              <w:rPr>
                <w:i/>
              </w:rPr>
              <w:t>Тся</w:t>
            </w:r>
            <w:proofErr w:type="spellEnd"/>
            <w:r w:rsidRPr="000D7C22">
              <w:t xml:space="preserve"> и </w:t>
            </w:r>
            <w:proofErr w:type="gramStart"/>
            <w:r w:rsidRPr="000D7C22">
              <w:rPr>
                <w:i/>
              </w:rPr>
              <w:t>–</w:t>
            </w:r>
            <w:proofErr w:type="spellStart"/>
            <w:r w:rsidRPr="000D7C22">
              <w:rPr>
                <w:i/>
              </w:rPr>
              <w:t>т</w:t>
            </w:r>
            <w:proofErr w:type="gramEnd"/>
            <w:r w:rsidRPr="000D7C22">
              <w:rPr>
                <w:i/>
              </w:rPr>
              <w:t>ься</w:t>
            </w:r>
            <w:proofErr w:type="spellEnd"/>
            <w:r w:rsidRPr="000D7C22">
              <w:t xml:space="preserve"> в глаголах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2</w:t>
            </w:r>
            <w:r>
              <w:t>3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767E99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18</w:t>
            </w:r>
            <w:r w:rsidR="005B50EC" w:rsidRPr="000D7C22">
              <w:rPr>
                <w:rStyle w:val="a5"/>
                <w:b w:val="0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rPr>
                <w:b/>
              </w:rPr>
              <w:t>Р. Р.</w:t>
            </w:r>
            <w:r w:rsidRPr="000D7C22">
              <w:t xml:space="preserve"> Тема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2</w:t>
            </w:r>
            <w:r>
              <w:t>4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rPr>
          <w:trHeight w:val="3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E02020" w:rsidP="000D7C22">
            <w:pPr>
              <w:jc w:val="center"/>
              <w:rPr>
                <w:rStyle w:val="a5"/>
                <w:b w:val="0"/>
              </w:rPr>
            </w:pPr>
            <w:r w:rsidRPr="000D7C22">
              <w:t>19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 xml:space="preserve">Личные окончания глаголов. </w:t>
            </w:r>
            <w:r w:rsidRPr="000D7C22">
              <w:rPr>
                <w:i/>
              </w:rPr>
              <w:t>Не</w:t>
            </w:r>
            <w:r w:rsidRPr="000D7C22">
              <w:t xml:space="preserve"> с глаголами.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E02020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</w:t>
            </w:r>
            <w:r w:rsidR="005B50EC" w:rsidRPr="000D7C22">
              <w:rPr>
                <w:rStyle w:val="a5"/>
                <w:b w:val="0"/>
              </w:rPr>
              <w:t xml:space="preserve">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2</w:t>
            </w:r>
            <w:r>
              <w:t>5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E02020" w:rsidRPr="000D7C22" w:rsidTr="000D7C22">
        <w:trPr>
          <w:trHeight w:val="2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2020" w:rsidRPr="000D7C22" w:rsidRDefault="00E02020" w:rsidP="000D7C22">
            <w:pPr>
              <w:jc w:val="center"/>
            </w:pPr>
            <w:r w:rsidRPr="000D7C22">
              <w:t>20.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2020" w:rsidRPr="000D7C22" w:rsidRDefault="00E02020" w:rsidP="000D7C22">
            <w:pPr>
              <w:jc w:val="both"/>
            </w:pPr>
            <w:r w:rsidRPr="000D7C22">
              <w:t>Личные окончания глаголов. Не с глаголами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2020" w:rsidRPr="000D7C22" w:rsidRDefault="00E02020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0" w:rsidRPr="000D7C22" w:rsidRDefault="00DF5595" w:rsidP="000D7C22">
            <w:pPr>
              <w:jc w:val="center"/>
              <w:rPr>
                <w:b/>
              </w:rPr>
            </w:pPr>
            <w:r>
              <w:t>27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0" w:rsidRPr="000D7C22" w:rsidRDefault="00E02020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0" w:rsidRPr="000D7C22" w:rsidRDefault="00E02020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767E99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21</w:t>
            </w:r>
            <w:r w:rsidR="005B50EC" w:rsidRPr="000D7C22">
              <w:rPr>
                <w:rStyle w:val="a5"/>
                <w:b w:val="0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 xml:space="preserve">Имя существительное.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2</w:t>
            </w:r>
            <w:r>
              <w:t>8</w:t>
            </w:r>
            <w: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DF5595">
        <w:trPr>
          <w:trHeight w:val="4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767E99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22</w:t>
            </w:r>
            <w:r w:rsidR="005B50EC" w:rsidRPr="000D7C22">
              <w:rPr>
                <w:rStyle w:val="a5"/>
                <w:b w:val="0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Имя прилагательное.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29.</w:t>
            </w:r>
            <w: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DF5595">
        <w:trPr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767E99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23</w:t>
            </w:r>
            <w:r w:rsidR="005B50EC" w:rsidRPr="000D7C22">
              <w:rPr>
                <w:rStyle w:val="a5"/>
                <w:b w:val="0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Местоиме</w:t>
            </w:r>
            <w:r w:rsidR="005B50EC" w:rsidRPr="000D7C22">
              <w:t>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DF5595" w:rsidRDefault="00DF5595" w:rsidP="000D7C22">
            <w:pPr>
              <w:jc w:val="center"/>
            </w:pPr>
            <w:r w:rsidRPr="00DF5595">
              <w:t>30.09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DF5595">
        <w:trPr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767E99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24</w:t>
            </w:r>
            <w:r w:rsidR="005B50EC" w:rsidRPr="000D7C22">
              <w:rPr>
                <w:rStyle w:val="a5"/>
                <w:b w:val="0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 xml:space="preserve">Основная мысль текста.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DF5595" w:rsidRDefault="00DF5595" w:rsidP="000D7C22">
            <w:pPr>
              <w:jc w:val="center"/>
            </w:pPr>
            <w:r w:rsidRPr="00DF5595">
              <w:t>01.10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E02020" w:rsidP="000D7C22">
            <w:pPr>
              <w:jc w:val="center"/>
              <w:rPr>
                <w:rStyle w:val="a5"/>
                <w:b w:val="0"/>
              </w:rPr>
            </w:pPr>
            <w:r w:rsidRPr="000D7C22">
              <w:t>25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  <w:rPr>
                <w:b/>
              </w:rPr>
            </w:pPr>
            <w:r w:rsidRPr="000D7C22">
              <w:rPr>
                <w:b/>
              </w:rPr>
              <w:t xml:space="preserve">Контрольный диктант </w:t>
            </w:r>
            <w:r w:rsidRPr="000D7C22">
              <w:t xml:space="preserve">с грамматическим заданием.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E02020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</w:t>
            </w:r>
            <w:r w:rsidR="005B50EC" w:rsidRPr="000D7C22">
              <w:rPr>
                <w:rStyle w:val="a5"/>
                <w:b w:val="0"/>
              </w:rPr>
              <w:t xml:space="preserve">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04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610393" w:rsidRPr="000D7C22" w:rsidTr="000D7C22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393" w:rsidRPr="000D7C22" w:rsidRDefault="00E02020" w:rsidP="000D7C22">
            <w:pPr>
              <w:jc w:val="center"/>
            </w:pPr>
            <w:r w:rsidRPr="000D7C22">
              <w:lastRenderedPageBreak/>
              <w:t>26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393" w:rsidRPr="000D7C22" w:rsidRDefault="00610393" w:rsidP="000D7C22">
            <w:pPr>
              <w:jc w:val="both"/>
              <w:rPr>
                <w:b/>
              </w:rPr>
            </w:pPr>
            <w:r w:rsidRPr="000D7C22">
              <w:t>Анализ диктанта и работа над ошибками.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393" w:rsidRPr="000D7C22" w:rsidRDefault="00E02020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93" w:rsidRPr="000D7C22" w:rsidRDefault="00DF5595" w:rsidP="000D7C22">
            <w:pPr>
              <w:jc w:val="center"/>
              <w:rPr>
                <w:b/>
              </w:rPr>
            </w:pPr>
            <w:r>
              <w:t>05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93" w:rsidRPr="000D7C22" w:rsidRDefault="00610393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93" w:rsidRPr="000D7C22" w:rsidRDefault="00610393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767E99" w:rsidP="000D7C22">
            <w:pPr>
              <w:jc w:val="center"/>
            </w:pPr>
            <w:r w:rsidRPr="000D7C22">
              <w:t>27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DF5595" w:rsidRDefault="005B50EC" w:rsidP="000D7C22">
            <w:pPr>
              <w:jc w:val="both"/>
              <w:rPr>
                <w:b/>
                <w:i/>
              </w:rPr>
            </w:pPr>
            <w:r w:rsidRPr="000D7C22">
              <w:rPr>
                <w:b/>
                <w:i/>
              </w:rPr>
              <w:t>Синтаксис.</w:t>
            </w:r>
            <w:r w:rsidR="005400AC" w:rsidRPr="000D7C22">
              <w:rPr>
                <w:b/>
                <w:i/>
              </w:rPr>
              <w:t xml:space="preserve"> </w:t>
            </w:r>
            <w:r w:rsidRPr="000D7C22">
              <w:rPr>
                <w:b/>
                <w:i/>
              </w:rPr>
              <w:t>Пункт</w:t>
            </w:r>
            <w:r w:rsidR="005400AC" w:rsidRPr="000D7C22">
              <w:rPr>
                <w:b/>
                <w:i/>
              </w:rPr>
              <w:t>уа</w:t>
            </w:r>
            <w:r w:rsidR="00DF5595">
              <w:rPr>
                <w:b/>
                <w:i/>
              </w:rPr>
              <w:t xml:space="preserve">ция. Культура речи. </w:t>
            </w:r>
            <w:r w:rsidRPr="000D7C22">
              <w:t xml:space="preserve">Синтаксис и пунктуация.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DF5595">
            <w:pPr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06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767E99" w:rsidP="000D7C22">
            <w:pPr>
              <w:jc w:val="center"/>
            </w:pPr>
            <w:r w:rsidRPr="000D7C22">
              <w:t>28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Словосочетание.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07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767E99" w:rsidP="000D7C22">
            <w:pPr>
              <w:jc w:val="center"/>
            </w:pPr>
            <w:r w:rsidRPr="000D7C22">
              <w:t>29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 xml:space="preserve">Разбор словосочетаний.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DF5595">
            <w:pPr>
              <w:jc w:val="center"/>
              <w:rPr>
                <w:b/>
              </w:rPr>
            </w:pPr>
            <w:r>
              <w:t>08.</w:t>
            </w:r>
            <w:r w:rsidRPr="00DF5595"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767E99" w:rsidP="000D7C22">
            <w:pPr>
              <w:jc w:val="center"/>
            </w:pPr>
            <w:r w:rsidRPr="000D7C22">
              <w:t>30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E36E61" w:rsidP="000D7C22">
            <w:pPr>
              <w:jc w:val="both"/>
            </w:pPr>
            <w:r w:rsidRPr="000D7C22">
              <w:t>Предложе</w:t>
            </w:r>
            <w:r w:rsidR="005B50EC" w:rsidRPr="000D7C22">
              <w:t xml:space="preserve">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 w:rsidRPr="00DF5595">
              <w:t>1</w:t>
            </w:r>
            <w:r>
              <w:t>1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767E99" w:rsidP="000D7C22">
            <w:pPr>
              <w:jc w:val="center"/>
            </w:pPr>
            <w:r w:rsidRPr="000D7C22">
              <w:t>31</w:t>
            </w:r>
            <w:r w:rsidR="008516A0" w:rsidRPr="000D7C22">
              <w:t xml:space="preserve">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>Сжатое изложение по рассказу В. П. Катаева</w:t>
            </w:r>
            <w:proofErr w:type="gramStart"/>
            <w:r w:rsidRPr="000D7C22">
              <w:t>.(</w:t>
            </w:r>
            <w:proofErr w:type="gramEnd"/>
            <w:r w:rsidRPr="000D7C22">
              <w:t xml:space="preserve"> упр.144)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E36E61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</w:t>
            </w:r>
            <w:r w:rsidR="005B50EC" w:rsidRPr="000D7C22">
              <w:rPr>
                <w:rStyle w:val="a5"/>
                <w:b w:val="0"/>
              </w:rPr>
              <w:t xml:space="preserve">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12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32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Виды предложе</w:t>
            </w:r>
            <w:r w:rsidR="005B50EC" w:rsidRPr="000D7C22">
              <w:t>ни</w:t>
            </w:r>
            <w:r w:rsidRPr="000D7C22">
              <w:t>й по цели высказыва</w:t>
            </w:r>
            <w:r w:rsidR="005B50EC" w:rsidRPr="000D7C22">
              <w:t xml:space="preserve">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 w:rsidRPr="00DF5595">
              <w:t>1</w:t>
            </w:r>
            <w:r>
              <w:t>3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33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Восклицательные предложе</w:t>
            </w:r>
            <w:r w:rsidR="005B50EC" w:rsidRPr="000D7C22"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 w:rsidRPr="00DF5595">
              <w:t>1</w:t>
            </w:r>
            <w:r>
              <w:t>4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34 - 35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>Сочинение на свободную тему.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3838FD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2</w:t>
            </w:r>
            <w:r w:rsidR="005B50EC" w:rsidRPr="000D7C22">
              <w:rPr>
                <w:rStyle w:val="a5"/>
                <w:b w:val="0"/>
              </w:rPr>
              <w:t xml:space="preserve">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 w:rsidRPr="00DF5595">
              <w:t>1</w:t>
            </w:r>
            <w:r>
              <w:t>5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36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Члены предложения. Главные члены предложе</w:t>
            </w:r>
            <w:r w:rsidR="005B50EC" w:rsidRPr="000D7C22">
              <w:t xml:space="preserve">ния. Подлежащее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 w:rsidRPr="00DF5595">
              <w:t>1</w:t>
            </w:r>
            <w:r>
              <w:t>8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37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Сказуемое.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 w:rsidRPr="00DF5595">
              <w:t>1</w:t>
            </w:r>
            <w:r>
              <w:t>9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38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Тире между подлежа</w:t>
            </w:r>
            <w:r w:rsidR="005B50EC" w:rsidRPr="000D7C22">
              <w:t>щим и сказуемым.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20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39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Нераспространенные и распространенные предложе</w:t>
            </w:r>
            <w:r w:rsidR="005B50EC" w:rsidRPr="000D7C22">
              <w:t xml:space="preserve">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2</w:t>
            </w:r>
            <w:r w:rsidRPr="00DF5595">
              <w:t>1.10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40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Второстепенные члены предложе</w:t>
            </w:r>
            <w:r w:rsidR="005B50EC" w:rsidRPr="000D7C22">
              <w:t>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22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41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 xml:space="preserve">Дополнение.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25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42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Определе</w:t>
            </w:r>
            <w:r w:rsidR="005B50EC" w:rsidRPr="000D7C22">
              <w:t>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26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43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Обстоятельство.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27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44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Предложе</w:t>
            </w:r>
            <w:r w:rsidR="005B50EC" w:rsidRPr="000D7C22">
              <w:t>ния с однородными членами и знаки препинания при них. Обобщающие слова при однородных членах.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610393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</w:t>
            </w:r>
            <w:r w:rsidR="005B50EC" w:rsidRPr="000D7C22">
              <w:rPr>
                <w:rStyle w:val="a5"/>
                <w:b w:val="0"/>
              </w:rPr>
              <w:t xml:space="preserve">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28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 xml:space="preserve"> 45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Предложения с обраще</w:t>
            </w:r>
            <w:r w:rsidR="005B50EC" w:rsidRPr="000D7C22">
              <w:t>н</w:t>
            </w:r>
            <w:r w:rsidRPr="000D7C22">
              <w:t>и</w:t>
            </w:r>
            <w:r w:rsidR="005B50EC" w:rsidRPr="000D7C22">
              <w:t>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29</w:t>
            </w:r>
            <w:r w:rsidRPr="00DF5595"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46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 xml:space="preserve">Письмо.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08.11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47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Синтакси</w:t>
            </w:r>
            <w:r w:rsidR="005400AC" w:rsidRPr="000D7C22">
              <w:t>ческий разбор простого предложе</w:t>
            </w:r>
            <w:r w:rsidRPr="000D7C22">
              <w:t>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09.11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48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>Сочинение по картине Ф. П. Ре</w:t>
            </w:r>
            <w:r w:rsidR="005400AC" w:rsidRPr="000D7C22">
              <w:t>шетникова «Мальчиш</w:t>
            </w:r>
            <w:r w:rsidRPr="000D7C22">
              <w:t>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E36E61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</w:t>
            </w:r>
            <w:r w:rsidR="005B50EC" w:rsidRPr="000D7C22">
              <w:rPr>
                <w:rStyle w:val="a5"/>
                <w:b w:val="0"/>
              </w:rPr>
              <w:t xml:space="preserve">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DF5595" w:rsidP="000D7C22">
            <w:pPr>
              <w:jc w:val="center"/>
              <w:rPr>
                <w:b/>
              </w:rPr>
            </w:pPr>
            <w:r>
              <w:t>1</w:t>
            </w:r>
            <w:r w:rsidR="002417A4">
              <w:t>0</w:t>
            </w:r>
            <w: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49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Пунктуац</w:t>
            </w:r>
            <w:r w:rsidR="005400AC" w:rsidRPr="000D7C22">
              <w:t>ионный разбор простого предложе</w:t>
            </w:r>
            <w:r w:rsidRPr="000D7C22">
              <w:t xml:space="preserve">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DF5595" w:rsidRDefault="00DF5595" w:rsidP="000D7C22">
            <w:pPr>
              <w:jc w:val="center"/>
            </w:pPr>
            <w:r w:rsidRPr="00DF5595">
              <w:t>11.11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50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Простые и сложные предложе</w:t>
            </w:r>
            <w:r w:rsidR="005B50EC" w:rsidRPr="000D7C22">
              <w:t xml:space="preserve">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12</w:t>
            </w:r>
            <w:r w:rsidRPr="00DF5595"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51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Синтакси</w:t>
            </w:r>
            <w:r w:rsidR="005400AC" w:rsidRPr="000D7C22">
              <w:t>ческий разбор сложного предложе</w:t>
            </w:r>
            <w:r w:rsidRPr="000D7C22">
              <w:t>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E36E61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</w:t>
            </w:r>
            <w:r w:rsidR="005B50EC" w:rsidRPr="000D7C22">
              <w:rPr>
                <w:rStyle w:val="a5"/>
                <w:b w:val="0"/>
              </w:rPr>
              <w:t xml:space="preserve">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15</w:t>
            </w:r>
            <w:r w:rsidRPr="00DF5595"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52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Предложе</w:t>
            </w:r>
            <w:r w:rsidR="005B50EC" w:rsidRPr="000D7C22">
              <w:t>ния с прямой речью.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16</w:t>
            </w:r>
            <w:r w:rsidRPr="00DF5595"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53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Диалог.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17</w:t>
            </w:r>
            <w:r w:rsidRPr="00DF5595"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54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Повторение и систематизация знаний по теме «Синтаксис и пунктуация».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18</w:t>
            </w:r>
            <w:r w:rsidRPr="00DF5595"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rPr>
          <w:trHeight w:val="3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610393" w:rsidP="000D7C22">
            <w:pPr>
              <w:jc w:val="center"/>
            </w:pPr>
            <w:r w:rsidRPr="000D7C22">
              <w:t xml:space="preserve">55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  <w:rPr>
                <w:b/>
              </w:rPr>
            </w:pPr>
            <w:r w:rsidRPr="000D7C22">
              <w:rPr>
                <w:b/>
              </w:rPr>
              <w:t xml:space="preserve">Контрольный диктант </w:t>
            </w:r>
            <w:r w:rsidRPr="000D7C22">
              <w:t xml:space="preserve">с грамматическим заданием.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610393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</w:t>
            </w:r>
            <w:r w:rsidR="005B50EC" w:rsidRPr="000D7C22">
              <w:rPr>
                <w:rStyle w:val="a5"/>
                <w:b w:val="0"/>
              </w:rPr>
              <w:t xml:space="preserve">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19</w:t>
            </w:r>
            <w:r w:rsidRPr="00DF5595"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610393" w:rsidRPr="000D7C22" w:rsidTr="000D7C22">
        <w:trPr>
          <w:trHeight w:val="3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393" w:rsidRPr="000D7C22" w:rsidRDefault="00610393" w:rsidP="000D7C22">
            <w:pPr>
              <w:jc w:val="center"/>
            </w:pPr>
            <w:r w:rsidRPr="000D7C22">
              <w:t>56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393" w:rsidRPr="000D7C22" w:rsidRDefault="00610393" w:rsidP="000D7C22">
            <w:pPr>
              <w:jc w:val="both"/>
              <w:rPr>
                <w:b/>
              </w:rPr>
            </w:pPr>
            <w:r w:rsidRPr="000D7C22">
              <w:t>Анализ диктанта и работа над ошибками.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393" w:rsidRPr="000D7C22" w:rsidRDefault="00610393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93" w:rsidRPr="000D7C22" w:rsidRDefault="002417A4" w:rsidP="000D7C22">
            <w:pPr>
              <w:jc w:val="center"/>
              <w:rPr>
                <w:b/>
              </w:rPr>
            </w:pPr>
            <w:r>
              <w:t>22</w:t>
            </w:r>
            <w:r w:rsidRPr="00DF5595"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93" w:rsidRPr="000D7C22" w:rsidRDefault="00610393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93" w:rsidRPr="000D7C22" w:rsidRDefault="00610393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57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610393" w:rsidP="000D7C22">
            <w:pPr>
              <w:jc w:val="both"/>
              <w:rPr>
                <w:b/>
                <w:i/>
              </w:rPr>
            </w:pPr>
            <w:r w:rsidRPr="000D7C22">
              <w:rPr>
                <w:b/>
                <w:i/>
              </w:rPr>
              <w:t>Фонетика.</w:t>
            </w:r>
            <w:r w:rsidR="000D7C22">
              <w:rPr>
                <w:b/>
                <w:i/>
              </w:rPr>
              <w:t xml:space="preserve"> </w:t>
            </w:r>
            <w:r w:rsidRPr="000D7C22">
              <w:rPr>
                <w:b/>
                <w:i/>
              </w:rPr>
              <w:t>Орфоэпия.</w:t>
            </w:r>
            <w:r w:rsidR="000D7C22">
              <w:rPr>
                <w:b/>
                <w:i/>
              </w:rPr>
              <w:t xml:space="preserve"> </w:t>
            </w:r>
            <w:r w:rsidR="005B50EC" w:rsidRPr="000D7C22">
              <w:rPr>
                <w:b/>
                <w:i/>
              </w:rPr>
              <w:t>Графика.</w:t>
            </w:r>
            <w:r w:rsidR="000D7C22">
              <w:rPr>
                <w:b/>
                <w:i/>
              </w:rPr>
              <w:t xml:space="preserve"> </w:t>
            </w:r>
            <w:r w:rsidR="005B50EC" w:rsidRPr="000D7C22">
              <w:rPr>
                <w:b/>
                <w:i/>
              </w:rPr>
              <w:t>Орфография.</w:t>
            </w:r>
            <w:r w:rsidR="000D7C22">
              <w:rPr>
                <w:b/>
                <w:i/>
              </w:rPr>
              <w:t xml:space="preserve"> </w:t>
            </w:r>
            <w:r w:rsidR="005B50EC" w:rsidRPr="000D7C22">
              <w:rPr>
                <w:b/>
                <w:i/>
              </w:rPr>
              <w:t>Куль</w:t>
            </w:r>
            <w:r w:rsidR="000D7C22">
              <w:rPr>
                <w:b/>
                <w:i/>
              </w:rPr>
              <w:t xml:space="preserve">тура речи.    </w:t>
            </w:r>
            <w:r w:rsidR="005B50EC" w:rsidRPr="000D7C22">
              <w:t>Гласные звуки.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rPr>
                <w:rStyle w:val="a5"/>
                <w:b w:val="0"/>
                <w:bCs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23</w:t>
            </w:r>
            <w:r w:rsidRPr="00DF5595"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58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Согласные звуки.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24</w:t>
            </w:r>
            <w:r w:rsidRPr="00DF5595"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59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Изменение звуков в потоке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25</w:t>
            </w:r>
            <w:r w:rsidRPr="00DF5595"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60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Согласные твердые и мягкие.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26</w:t>
            </w:r>
            <w:r w:rsidRPr="00DF5595"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lastRenderedPageBreak/>
              <w:t>61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>Повествование. Обучающее изложение с элементами описания (по рассказу К. Г. Паустовского «Шкатулка</w:t>
            </w:r>
            <w:proofErr w:type="gramStart"/>
            <w:r w:rsidRPr="000D7C22">
              <w:t>»(</w:t>
            </w:r>
            <w:proofErr w:type="gramEnd"/>
            <w:r w:rsidRPr="000D7C22">
              <w:t xml:space="preserve"> упр.283)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b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29</w:t>
            </w:r>
            <w:r w:rsidRPr="00DF5595"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62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Согласные звонкие и глухие.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2417A4" w:rsidRDefault="002417A4" w:rsidP="000D7C22">
            <w:pPr>
              <w:jc w:val="center"/>
            </w:pPr>
            <w:r w:rsidRPr="002417A4">
              <w:t>30.11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63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 xml:space="preserve">Графика.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01.12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64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Алфавит.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0</w:t>
            </w:r>
            <w:r>
              <w:t>2</w:t>
            </w:r>
            <w: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65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>Описание предмета в художественном стиле. Сочинение-описание предмета.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E36E61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</w:t>
            </w:r>
            <w:r w:rsidR="005B50EC" w:rsidRPr="000D7C22">
              <w:rPr>
                <w:rStyle w:val="a5"/>
                <w:b w:val="0"/>
              </w:rPr>
              <w:t xml:space="preserve">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03.12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66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Обозначе</w:t>
            </w:r>
            <w:r w:rsidR="005B50EC" w:rsidRPr="000D7C22">
              <w:t>ние мягкости согласных с помощью мягкого знака.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06.12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67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 xml:space="preserve">Двойная роль букв </w:t>
            </w:r>
            <w:r w:rsidRPr="000D7C22">
              <w:rPr>
                <w:i/>
              </w:rPr>
              <w:t>е, ё, ю, 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07.12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68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Орфоэпия.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08.12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69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Фонетичес</w:t>
            </w:r>
            <w:r w:rsidR="005B50EC" w:rsidRPr="000D7C22">
              <w:t>кий разбор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09.12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70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Повторение изученного в разделе «Фонетика и графика».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2417A4">
            <w:pPr>
              <w:rPr>
                <w:b/>
              </w:rPr>
            </w:pPr>
            <w:r>
              <w:t>10.12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71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  <w:rPr>
                <w:b/>
              </w:rPr>
            </w:pPr>
            <w:r w:rsidRPr="000D7C22">
              <w:rPr>
                <w:b/>
              </w:rPr>
              <w:t>Рубежное тестирование за 1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13.12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72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="005400AC" w:rsidRPr="000D7C22">
              <w:t>Описание предметов, изображен</w:t>
            </w:r>
            <w:r w:rsidRPr="000D7C22">
              <w:t>ных на картине (Ф. Толстой «Цветы, фрукты, птицы»).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E36E61" w:rsidP="000D7C2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</w:t>
            </w:r>
            <w:r w:rsidR="005B50EC" w:rsidRPr="000D7C22">
              <w:rPr>
                <w:rStyle w:val="a5"/>
                <w:b w:val="0"/>
              </w:rPr>
              <w:t xml:space="preserve">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2417A4">
            <w:pPr>
              <w:rPr>
                <w:b/>
              </w:rPr>
            </w:pPr>
            <w:r>
              <w:t>14.12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73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2417A4" w:rsidRDefault="002417A4" w:rsidP="000D7C2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Лексика</w:t>
            </w:r>
            <w:proofErr w:type="gramStart"/>
            <w:r>
              <w:rPr>
                <w:b/>
                <w:i/>
              </w:rPr>
              <w:t>.К</w:t>
            </w:r>
            <w:proofErr w:type="gramEnd"/>
            <w:r>
              <w:rPr>
                <w:b/>
                <w:i/>
              </w:rPr>
              <w:t>ультура</w:t>
            </w:r>
            <w:proofErr w:type="spellEnd"/>
            <w:r>
              <w:rPr>
                <w:b/>
                <w:i/>
              </w:rPr>
              <w:t xml:space="preserve"> речи. </w:t>
            </w:r>
            <w:r w:rsidR="005B50EC" w:rsidRPr="000D7C22">
              <w:t>Слово и его лексическое значение.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15.12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74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400AC" w:rsidP="000D7C22">
            <w:pPr>
              <w:jc w:val="both"/>
            </w:pPr>
            <w:r w:rsidRPr="000D7C22">
              <w:t>Однозначные и многознач</w:t>
            </w:r>
            <w:r w:rsidR="005B50EC" w:rsidRPr="000D7C22">
              <w:t>ные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16</w:t>
            </w:r>
            <w: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5B50EC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8516A0" w:rsidP="000D7C22">
            <w:pPr>
              <w:jc w:val="center"/>
            </w:pPr>
            <w:r w:rsidRPr="000D7C22">
              <w:t>75</w:t>
            </w:r>
            <w:r w:rsidR="005B50EC" w:rsidRPr="000D7C22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both"/>
            </w:pPr>
            <w:r w:rsidRPr="000D7C22">
              <w:t>Прямое и переносное значение слов.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50EC" w:rsidRPr="000D7C22" w:rsidRDefault="005B50EC" w:rsidP="000D7C22">
            <w:pPr>
              <w:jc w:val="center"/>
              <w:rPr>
                <w:rStyle w:val="a5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2417A4" w:rsidP="000D7C22">
            <w:pPr>
              <w:jc w:val="center"/>
              <w:rPr>
                <w:b/>
              </w:rPr>
            </w:pPr>
            <w:r>
              <w:t>20</w:t>
            </w:r>
            <w: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EC" w:rsidRPr="000D7C22" w:rsidRDefault="005B50EC" w:rsidP="000D7C22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76.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Омонимы.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21.12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77.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Синонимы.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22.12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78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  <w:rPr>
                <w:b/>
              </w:rPr>
            </w:pPr>
            <w:proofErr w:type="gramStart"/>
            <w:r w:rsidRPr="000D7C22">
              <w:rPr>
                <w:b/>
              </w:rPr>
              <w:t>Р. Р. Контрольное сочинение</w:t>
            </w:r>
            <w:r w:rsidRPr="000D7C22">
              <w:t xml:space="preserve"> по картине (И. Э. Грабарь.</w:t>
            </w:r>
            <w:proofErr w:type="gramEnd"/>
            <w:r w:rsidRPr="000D7C22">
              <w:t xml:space="preserve"> </w:t>
            </w:r>
            <w:proofErr w:type="gramStart"/>
            <w:r w:rsidRPr="000D7C22">
              <w:t>«Февральская лазурь»).</w:t>
            </w:r>
            <w:r w:rsidRPr="000D7C22">
              <w:rPr>
                <w:b/>
              </w:rPr>
              <w:t xml:space="preserve">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23.12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79.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Антонимы.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24.12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80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Повторение изученного в разделе «Лексика».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27.12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81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rPr>
                <w:b/>
              </w:rPr>
              <w:t xml:space="preserve">Р. Р. Контрольное изложение </w:t>
            </w:r>
            <w:r w:rsidRPr="000D7C22">
              <w:t>(по рассказу К. Г. Паустовского «Первый снег»)</w:t>
            </w:r>
            <w:proofErr w:type="gramStart"/>
            <w:r w:rsidRPr="000D7C22">
              <w:t>.(</w:t>
            </w:r>
            <w:proofErr w:type="gramEnd"/>
            <w:r w:rsidRPr="000D7C22">
              <w:t>упр.375)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2417A4" w:rsidRDefault="002417A4" w:rsidP="002417A4">
            <w:pPr>
              <w:jc w:val="center"/>
            </w:pPr>
            <w:r w:rsidRPr="002417A4">
              <w:t>28.12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82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  <w:rPr>
                <w:b/>
                <w:i/>
              </w:rPr>
            </w:pPr>
            <w:proofErr w:type="spellStart"/>
            <w:r w:rsidRPr="000D7C22">
              <w:rPr>
                <w:b/>
                <w:i/>
              </w:rPr>
              <w:t>Морфемика</w:t>
            </w:r>
            <w:proofErr w:type="gramStart"/>
            <w:r w:rsidRPr="000D7C22">
              <w:rPr>
                <w:b/>
                <w:i/>
              </w:rPr>
              <w:t>.О</w:t>
            </w:r>
            <w:proofErr w:type="gramEnd"/>
            <w:r w:rsidRPr="000D7C22">
              <w:rPr>
                <w:b/>
                <w:i/>
              </w:rPr>
              <w:t>рфография.Культура</w:t>
            </w:r>
            <w:proofErr w:type="spellEnd"/>
            <w:r w:rsidRPr="000D7C22">
              <w:rPr>
                <w:b/>
                <w:i/>
              </w:rPr>
              <w:t xml:space="preserve"> речи.</w:t>
            </w:r>
          </w:p>
          <w:p w:rsidR="002417A4" w:rsidRPr="000D7C22" w:rsidRDefault="002417A4" w:rsidP="002417A4">
            <w:pPr>
              <w:jc w:val="both"/>
              <w:rPr>
                <w:b/>
                <w:i/>
              </w:rPr>
            </w:pPr>
            <w:r w:rsidRPr="000D7C22">
              <w:t>Морфема - наименьшая значимая часть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</w:p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2417A4" w:rsidRDefault="002417A4" w:rsidP="002417A4">
            <w:pPr>
              <w:jc w:val="center"/>
            </w:pPr>
            <w:r w:rsidRPr="002417A4">
              <w:t>10.01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83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Изменение и образование слов.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11</w:t>
            </w:r>
            <w:r w:rsidRPr="002417A4"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84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 xml:space="preserve">Окончание.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12</w:t>
            </w:r>
            <w:r w:rsidRPr="002417A4"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85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>Сочинение по личным впечатлениям.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13</w:t>
            </w:r>
            <w:r w:rsidRPr="002417A4"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86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Основа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14</w:t>
            </w:r>
            <w:r w:rsidRPr="002417A4"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87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Корень слова.</w:t>
            </w:r>
          </w:p>
          <w:p w:rsidR="002417A4" w:rsidRPr="000D7C22" w:rsidRDefault="002417A4" w:rsidP="002417A4">
            <w:pPr>
              <w:jc w:val="both"/>
              <w:rPr>
                <w:b/>
              </w:rPr>
            </w:pPr>
            <w:r w:rsidRPr="000D7C22">
              <w:rPr>
                <w:b/>
              </w:rPr>
              <w:t>Контрольный словарный диктант.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17</w:t>
            </w:r>
            <w:r w:rsidRPr="002417A4"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>
              <w:t>88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 xml:space="preserve">Рассуждение. Сочинение – рассуждение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18</w:t>
            </w:r>
            <w:r w:rsidRPr="002417A4"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89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Суффикс.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19</w:t>
            </w:r>
            <w:r w:rsidRPr="002417A4"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90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Приставка.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2</w:t>
            </w:r>
            <w:r w:rsidRPr="002417A4">
              <w:t>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91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>Выборочное изложение с изменением лица.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21</w:t>
            </w:r>
            <w:r w:rsidRPr="002417A4"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92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Чередование звуков. Беглые гласные.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22</w:t>
            </w:r>
            <w:r w:rsidRPr="002417A4"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93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Варианты морфем. Морфемный разбор.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24</w:t>
            </w:r>
            <w:r w:rsidRPr="002417A4"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lastRenderedPageBreak/>
              <w:t>94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Правописание гласных</w:t>
            </w:r>
          </w:p>
          <w:p w:rsidR="002417A4" w:rsidRPr="000D7C22" w:rsidRDefault="002417A4" w:rsidP="002417A4">
            <w:pPr>
              <w:jc w:val="both"/>
            </w:pPr>
            <w:r w:rsidRPr="000D7C22">
              <w:t xml:space="preserve"> и согласных  в приставках.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25</w:t>
            </w:r>
            <w:r w:rsidRPr="002417A4"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95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Буквы З и</w:t>
            </w:r>
            <w:proofErr w:type="gramStart"/>
            <w:r w:rsidRPr="000D7C22">
              <w:t xml:space="preserve"> С</w:t>
            </w:r>
            <w:proofErr w:type="gramEnd"/>
            <w:r w:rsidRPr="000D7C22">
              <w:t xml:space="preserve"> на конце приставок.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26</w:t>
            </w:r>
            <w:r w:rsidRPr="002417A4"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96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 xml:space="preserve">Буквы а – о в корнях </w:t>
            </w:r>
            <w:proofErr w:type="gramStart"/>
            <w:r w:rsidRPr="000D7C22">
              <w:t>–л</w:t>
            </w:r>
            <w:proofErr w:type="gramEnd"/>
            <w:r w:rsidRPr="000D7C22">
              <w:t xml:space="preserve">аг-  -  -лож-.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  <w:r>
              <w:t>27</w:t>
            </w:r>
            <w:r w:rsidRPr="002417A4"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97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 xml:space="preserve">Буквы а – о в корнях </w:t>
            </w:r>
            <w:proofErr w:type="gramStart"/>
            <w:r w:rsidRPr="000D7C22">
              <w:t>–</w:t>
            </w:r>
            <w:proofErr w:type="spellStart"/>
            <w:r w:rsidRPr="000D7C22">
              <w:t>р</w:t>
            </w:r>
            <w:proofErr w:type="gramEnd"/>
            <w:r w:rsidRPr="000D7C22">
              <w:t>аст</w:t>
            </w:r>
            <w:proofErr w:type="spellEnd"/>
            <w:r w:rsidRPr="000D7C22">
              <w:t>, -рос-,  -</w:t>
            </w:r>
            <w:proofErr w:type="spellStart"/>
            <w:r w:rsidRPr="000D7C22">
              <w:t>ращ</w:t>
            </w:r>
            <w:proofErr w:type="spellEnd"/>
            <w:r w:rsidRPr="000D7C22">
              <w:t xml:space="preserve">-.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28</w:t>
            </w:r>
            <w:r w:rsidRPr="002417A4"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98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Буквы</w:t>
            </w:r>
            <w:proofErr w:type="gramStart"/>
            <w:r w:rsidRPr="000D7C22">
              <w:t xml:space="preserve"> О</w:t>
            </w:r>
            <w:proofErr w:type="gramEnd"/>
            <w:r w:rsidRPr="000D7C22">
              <w:t xml:space="preserve"> – Ё после шипящих в корне.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29</w:t>
            </w:r>
            <w:r w:rsidRPr="002417A4"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99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 xml:space="preserve">Буквы И – </w:t>
            </w:r>
            <w:proofErr w:type="gramStart"/>
            <w:r w:rsidRPr="000D7C22">
              <w:t>Ы</w:t>
            </w:r>
            <w:proofErr w:type="gramEnd"/>
            <w:r w:rsidRPr="000D7C22">
              <w:t xml:space="preserve"> после Ц.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3455C2" w:rsidRDefault="003455C2" w:rsidP="002417A4">
            <w:pPr>
              <w:jc w:val="center"/>
            </w:pPr>
            <w:r w:rsidRPr="003455C2">
              <w:t>31.01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100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 xml:space="preserve">Повторение </w:t>
            </w:r>
            <w:proofErr w:type="gramStart"/>
            <w:r w:rsidRPr="000D7C22">
              <w:t>изученного</w:t>
            </w:r>
            <w:proofErr w:type="gramEnd"/>
            <w:r w:rsidRPr="000D7C22">
              <w:t xml:space="preserve"> в разделе «</w:t>
            </w:r>
            <w:proofErr w:type="spellStart"/>
            <w:r w:rsidRPr="000D7C22">
              <w:t>Морфемика</w:t>
            </w:r>
            <w:proofErr w:type="spellEnd"/>
            <w:r w:rsidRPr="000D7C22">
              <w:t>. Орфография».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3455C2" w:rsidRDefault="003455C2" w:rsidP="002417A4">
            <w:pPr>
              <w:jc w:val="center"/>
            </w:pPr>
            <w:r w:rsidRPr="003455C2">
              <w:t>01.02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rPr>
          <w:trHeight w:val="3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101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  <w:rPr>
                <w:b/>
              </w:rPr>
            </w:pPr>
            <w:r w:rsidRPr="000D7C22">
              <w:rPr>
                <w:b/>
              </w:rPr>
              <w:t xml:space="preserve">Контрольный диктант </w:t>
            </w:r>
            <w:r w:rsidRPr="000D7C22">
              <w:t xml:space="preserve">с грамматическим заданием.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02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102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  <w:rPr>
                <w:b/>
              </w:rPr>
            </w:pPr>
            <w:r w:rsidRPr="000D7C22">
              <w:t>Анализ диктанта и работа над ошибками.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03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102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proofErr w:type="gramStart"/>
            <w:r w:rsidRPr="000D7C22">
              <w:rPr>
                <w:b/>
              </w:rPr>
              <w:t xml:space="preserve">Р. Р. </w:t>
            </w:r>
            <w:r w:rsidRPr="000D7C22">
              <w:t>Сочинение – описание изображенного по картине (П. П. Кончаловский.</w:t>
            </w:r>
            <w:proofErr w:type="gramEnd"/>
            <w:r w:rsidRPr="000D7C22">
              <w:t xml:space="preserve"> </w:t>
            </w:r>
            <w:proofErr w:type="gramStart"/>
            <w:r w:rsidRPr="000D7C22">
              <w:t>«Сирень в корзине»).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04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103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  <w:rPr>
                <w:b/>
                <w:i/>
              </w:rPr>
            </w:pPr>
            <w:r w:rsidRPr="000D7C22">
              <w:rPr>
                <w:b/>
                <w:i/>
              </w:rPr>
              <w:t>Имя существительное.</w:t>
            </w:r>
          </w:p>
          <w:p w:rsidR="002417A4" w:rsidRPr="000D7C22" w:rsidRDefault="002417A4" w:rsidP="002417A4">
            <w:pPr>
              <w:jc w:val="both"/>
            </w:pPr>
            <w:r w:rsidRPr="000D7C22">
              <w:t>Имя существительное как часть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 w:rsidRPr="003455C2">
              <w:t>01.02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104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>Доказательства в рассуждении.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07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105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Имена существительные одушевленные и неодушевленные.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08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106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Имена существительные собственные и нарицательные.</w:t>
            </w:r>
          </w:p>
          <w:p w:rsidR="002417A4" w:rsidRPr="000D7C22" w:rsidRDefault="002417A4" w:rsidP="002417A4">
            <w:pPr>
              <w:jc w:val="both"/>
              <w:rPr>
                <w:b/>
              </w:rPr>
            </w:pPr>
            <w:r w:rsidRPr="000D7C22">
              <w:rPr>
                <w:b/>
              </w:rPr>
              <w:t>Контрольный словарный диктант.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09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107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Род имен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10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108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Имена существительные, которые имеют только форму множественного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11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109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 xml:space="preserve">Элементы рассуждения в </w:t>
            </w:r>
            <w:proofErr w:type="spellStart"/>
            <w:r w:rsidRPr="000D7C22">
              <w:t>повествова</w:t>
            </w:r>
            <w:proofErr w:type="spellEnd"/>
          </w:p>
          <w:p w:rsidR="002417A4" w:rsidRPr="000D7C22" w:rsidRDefault="002417A4" w:rsidP="002417A4">
            <w:pPr>
              <w:jc w:val="both"/>
            </w:pPr>
            <w:proofErr w:type="spellStart"/>
            <w:proofErr w:type="gramStart"/>
            <w:r w:rsidRPr="000D7C22">
              <w:t>нии</w:t>
            </w:r>
            <w:proofErr w:type="spellEnd"/>
            <w:r w:rsidRPr="000D7C22">
              <w:t>. Сжатое изложение (Е. Пермяк.</w:t>
            </w:r>
            <w:proofErr w:type="gramEnd"/>
            <w:r w:rsidRPr="000D7C22">
              <w:t xml:space="preserve"> </w:t>
            </w:r>
            <w:proofErr w:type="gramStart"/>
            <w:r w:rsidRPr="000D7C22">
              <w:t xml:space="preserve">«Перо и чернильница»).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14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110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Имена существительные, которые имеют только форму единственного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15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111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 xml:space="preserve">Три склонения имен существительных.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16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112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Падежи имен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17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113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3455C2">
            <w:pPr>
              <w:jc w:val="center"/>
              <w:rPr>
                <w:b/>
              </w:rPr>
            </w:pPr>
            <w:r>
              <w:t>18.</w:t>
            </w:r>
            <w:r w:rsidRPr="003455C2"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114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>Подробное изложение с изменением лица.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21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115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 xml:space="preserve">Множественное число имен существительных.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22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116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 xml:space="preserve">Правописание О – Е после шипящих и </w:t>
            </w:r>
            <w:proofErr w:type="gramStart"/>
            <w:r w:rsidRPr="000D7C22">
              <w:t>Ц</w:t>
            </w:r>
            <w:proofErr w:type="gramEnd"/>
            <w:r w:rsidRPr="000D7C22">
              <w:t xml:space="preserve"> в окончаниях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24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117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 xml:space="preserve">Морфологический разбор имени существительного.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25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118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 xml:space="preserve">Повторение </w:t>
            </w:r>
            <w:proofErr w:type="gramStart"/>
            <w:r w:rsidRPr="000D7C22">
              <w:t>изученного</w:t>
            </w:r>
            <w:proofErr w:type="gramEnd"/>
            <w:r w:rsidRPr="000D7C22">
              <w:t xml:space="preserve"> по теме «Имя существительное».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28</w:t>
            </w:r>
            <w:r w:rsidRPr="003455C2"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119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proofErr w:type="gramStart"/>
            <w:r w:rsidRPr="000D7C22">
              <w:rPr>
                <w:b/>
              </w:rPr>
              <w:t xml:space="preserve">Р. Р. </w:t>
            </w:r>
            <w:r w:rsidRPr="000D7C22">
              <w:t xml:space="preserve">Устное сочинение по картине (Г. Г. </w:t>
            </w:r>
            <w:proofErr w:type="spellStart"/>
            <w:r w:rsidRPr="000D7C22">
              <w:t>Нисский</w:t>
            </w:r>
            <w:proofErr w:type="spellEnd"/>
            <w:r w:rsidRPr="000D7C22">
              <w:t>.</w:t>
            </w:r>
            <w:proofErr w:type="gramEnd"/>
            <w:r w:rsidRPr="000D7C22">
              <w:t xml:space="preserve"> «Февраль. </w:t>
            </w:r>
            <w:proofErr w:type="gramStart"/>
            <w:r w:rsidRPr="000D7C22">
              <w:t>Подмосковье»).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3455C2" w:rsidRDefault="003455C2" w:rsidP="002417A4">
            <w:pPr>
              <w:jc w:val="center"/>
            </w:pPr>
            <w:r w:rsidRPr="003455C2">
              <w:t>01.03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120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  <w:rPr>
                <w:b/>
              </w:rPr>
            </w:pPr>
            <w:r w:rsidRPr="000D7C22">
              <w:rPr>
                <w:b/>
              </w:rPr>
              <w:t xml:space="preserve">Контрольный диктант </w:t>
            </w:r>
            <w:r w:rsidRPr="000D7C22">
              <w:t xml:space="preserve">с грамматическим заданием.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02</w:t>
            </w:r>
            <w:r w:rsidRPr="003455C2"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rPr>
          <w:trHeight w:val="4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 xml:space="preserve">121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  <w:rPr>
                <w:b/>
              </w:rPr>
            </w:pPr>
            <w:r w:rsidRPr="000D7C22">
              <w:t>Анализ диктанта и работа над ошибками.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03</w:t>
            </w:r>
            <w:r w:rsidRPr="003455C2"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122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  <w:rPr>
                <w:b/>
                <w:i/>
              </w:rPr>
            </w:pPr>
            <w:r w:rsidRPr="000D7C22">
              <w:rPr>
                <w:b/>
                <w:i/>
              </w:rPr>
              <w:t>Имя прилагательное.</w:t>
            </w:r>
          </w:p>
          <w:p w:rsidR="002417A4" w:rsidRPr="000D7C22" w:rsidRDefault="002417A4" w:rsidP="002417A4">
            <w:pPr>
              <w:jc w:val="both"/>
            </w:pPr>
            <w:r w:rsidRPr="000D7C22">
              <w:lastRenderedPageBreak/>
              <w:t>Имя прилагательное как часть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</w:p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lastRenderedPageBreak/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lastRenderedPageBreak/>
              <w:t>04</w:t>
            </w:r>
            <w:r w:rsidRPr="003455C2"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lastRenderedPageBreak/>
              <w:t>123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Правописание гласных в падежных окончаниях имен прилагательных.</w:t>
            </w:r>
            <w:r w:rsidRPr="000D7C22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09</w:t>
            </w:r>
            <w:r w:rsidRPr="003455C2"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124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>Правописание гласных в падежных окончаниях имен прилагательных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 w:rsidRPr="003455C2">
              <w:t>1</w:t>
            </w:r>
            <w:r>
              <w:t>0</w:t>
            </w:r>
            <w:r w:rsidRPr="003455C2"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125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>Описание животного.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>
              <w:t>1</w:t>
            </w:r>
            <w:r w:rsidRPr="003455C2">
              <w:t>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126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 xml:space="preserve">Прилагательные полные и краткие.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 w:rsidRPr="003455C2">
              <w:t>1</w:t>
            </w:r>
            <w:r>
              <w:t>4</w:t>
            </w:r>
            <w:r w:rsidRPr="003455C2"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127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rPr>
                <w:b/>
              </w:rPr>
              <w:t>Р. Р. Контрольное сочинение</w:t>
            </w:r>
            <w:r w:rsidRPr="000D7C22">
              <w:t xml:space="preserve"> Описание животного на основе изображенного. </w:t>
            </w:r>
            <w:proofErr w:type="gramStart"/>
            <w:r w:rsidRPr="000D7C22">
              <w:t>Сочинение по картине (А. Н. Комаров.</w:t>
            </w:r>
            <w:proofErr w:type="gramEnd"/>
            <w:r w:rsidRPr="000D7C22">
              <w:t xml:space="preserve"> </w:t>
            </w:r>
            <w:proofErr w:type="gramStart"/>
            <w:r w:rsidRPr="000D7C22">
              <w:t>«Наводнение»).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 w:rsidRPr="003455C2">
              <w:t>1</w:t>
            </w:r>
            <w:r>
              <w:t>5</w:t>
            </w:r>
            <w:r w:rsidRPr="003455C2"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128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  <w:rPr>
                <w:b/>
              </w:rPr>
            </w:pPr>
            <w:r w:rsidRPr="000D7C22">
              <w:t>Морфологический разбор имени прилагательного.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 w:rsidRPr="003455C2">
              <w:t>1</w:t>
            </w:r>
            <w:r>
              <w:t>6</w:t>
            </w:r>
            <w:r w:rsidRPr="003455C2"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129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  <w:rPr>
                <w:b/>
              </w:rPr>
            </w:pPr>
            <w:r w:rsidRPr="000D7C22">
              <w:rPr>
                <w:b/>
              </w:rPr>
              <w:t xml:space="preserve">Р. Р. Контрольное изложение. </w:t>
            </w:r>
            <w:r w:rsidRPr="000D7C22">
              <w:t xml:space="preserve">Описание животного (отрывок из повести И. С. Тургенева «Муму»)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 w:rsidRPr="003455C2">
              <w:t>1</w:t>
            </w:r>
            <w:r>
              <w:t>7</w:t>
            </w:r>
            <w:r w:rsidRPr="003455C2"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2417A4" w:rsidRPr="000D7C22" w:rsidTr="000D7C22">
        <w:trPr>
          <w:trHeight w:val="5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</w:pPr>
            <w:r w:rsidRPr="000D7C22">
              <w:t>130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both"/>
            </w:pPr>
            <w:r w:rsidRPr="000D7C22">
              <w:t xml:space="preserve">Повторение </w:t>
            </w:r>
            <w:proofErr w:type="gramStart"/>
            <w:r w:rsidRPr="000D7C22">
              <w:t>изученного</w:t>
            </w:r>
            <w:proofErr w:type="gramEnd"/>
            <w:r w:rsidRPr="000D7C22">
              <w:t xml:space="preserve"> по теме «Имя прилагательное».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7A4" w:rsidRPr="000D7C22" w:rsidRDefault="002417A4" w:rsidP="002417A4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3455C2" w:rsidP="002417A4">
            <w:pPr>
              <w:jc w:val="center"/>
              <w:rPr>
                <w:b/>
              </w:rPr>
            </w:pPr>
            <w:r w:rsidRPr="003455C2">
              <w:t>1</w:t>
            </w:r>
            <w:r>
              <w:t>8</w:t>
            </w:r>
            <w:r w:rsidRPr="003455C2"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A4" w:rsidRPr="000D7C22" w:rsidRDefault="002417A4" w:rsidP="002417A4">
            <w:pPr>
              <w:jc w:val="center"/>
              <w:rPr>
                <w:b/>
              </w:rPr>
            </w:pPr>
          </w:p>
        </w:tc>
      </w:tr>
      <w:tr w:rsidR="003455C2" w:rsidRPr="000D7C22" w:rsidTr="000D7C22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t>131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both"/>
            </w:pPr>
            <w:r w:rsidRPr="000D7C22">
              <w:t xml:space="preserve">Повторение </w:t>
            </w:r>
            <w:proofErr w:type="gramStart"/>
            <w:r w:rsidRPr="000D7C22">
              <w:t>изученного</w:t>
            </w:r>
            <w:proofErr w:type="gramEnd"/>
            <w:r w:rsidRPr="000D7C22">
              <w:t xml:space="preserve"> по теме «Имя прилагательное».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  <w:r>
              <w:t>21.03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</w:tr>
      <w:tr w:rsidR="003455C2" w:rsidRPr="000D7C22" w:rsidTr="000D7C22">
        <w:trPr>
          <w:trHeight w:val="4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t>132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both"/>
              <w:rPr>
                <w:b/>
              </w:rPr>
            </w:pPr>
            <w:r w:rsidRPr="000D7C22">
              <w:rPr>
                <w:b/>
              </w:rPr>
              <w:t xml:space="preserve">Контрольный диктант </w:t>
            </w:r>
            <w:r w:rsidRPr="000D7C22">
              <w:t xml:space="preserve">с грамматическим заданием.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  <w:r>
              <w:t>22.03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</w:tr>
      <w:tr w:rsidR="003455C2" w:rsidRPr="000D7C22" w:rsidTr="000D7C22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t>133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both"/>
              <w:rPr>
                <w:b/>
              </w:rPr>
            </w:pPr>
            <w:r w:rsidRPr="000D7C22">
              <w:t>Анализ диктанта и работа над ошибками.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  <w:r>
              <w:t>23.03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</w:tr>
      <w:tr w:rsidR="003455C2" w:rsidRPr="000D7C22" w:rsidTr="000D7C22">
        <w:trPr>
          <w:trHeight w:val="4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t>134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rPr>
                <w:b/>
                <w:i/>
              </w:rPr>
              <w:t>Глагол.(</w:t>
            </w:r>
            <w:r w:rsidRPr="000D7C22">
              <w:t>29+7)</w:t>
            </w:r>
          </w:p>
          <w:p w:rsidR="003455C2" w:rsidRPr="000D7C22" w:rsidRDefault="003455C2" w:rsidP="003455C2">
            <w:r w:rsidRPr="000D7C22">
              <w:t>Глагол как часть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  <w:rPr>
                <w:rStyle w:val="a5"/>
                <w:b w:val="0"/>
              </w:rPr>
            </w:pPr>
            <w:r>
              <w:rPr>
                <w:rStyle w:val="a5"/>
                <w:b w:val="0"/>
              </w:rPr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  <w:r>
              <w:t>24.03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</w:tr>
      <w:tr w:rsidR="003455C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t>135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both"/>
            </w:pPr>
            <w:r w:rsidRPr="000D7C22">
              <w:t>Не с глаголами.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  <w:r>
              <w:t>25.03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</w:tr>
      <w:tr w:rsidR="003455C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t>136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>Рассказ.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3455C2" w:rsidRDefault="003455C2" w:rsidP="003455C2">
            <w:pPr>
              <w:jc w:val="center"/>
            </w:pPr>
            <w:r w:rsidRPr="003455C2">
              <w:t>04.04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</w:tr>
      <w:tr w:rsidR="003455C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t>137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both"/>
            </w:pPr>
            <w:r w:rsidRPr="000D7C22">
              <w:t xml:space="preserve">Неопределенная форма глагола. </w:t>
            </w:r>
          </w:p>
          <w:p w:rsidR="003455C2" w:rsidRPr="000D7C22" w:rsidRDefault="003455C2" w:rsidP="003455C2">
            <w:pPr>
              <w:jc w:val="both"/>
              <w:rPr>
                <w:b/>
              </w:rPr>
            </w:pPr>
            <w:r w:rsidRPr="000D7C22">
              <w:rPr>
                <w:b/>
              </w:rPr>
              <w:t>Контрольный словарный диктант.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  <w:r>
              <w:t>05</w:t>
            </w:r>
            <w:r w:rsidRPr="003455C2"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</w:tr>
      <w:tr w:rsidR="003455C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t>138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both"/>
            </w:pPr>
            <w:r w:rsidRPr="000D7C22">
              <w:t xml:space="preserve">Правописание </w:t>
            </w:r>
            <w:proofErr w:type="gramStart"/>
            <w:r w:rsidRPr="000D7C22">
              <w:t>-</w:t>
            </w:r>
            <w:proofErr w:type="spellStart"/>
            <w:r w:rsidRPr="000D7C22">
              <w:t>т</w:t>
            </w:r>
            <w:proofErr w:type="gramEnd"/>
            <w:r w:rsidRPr="000D7C22">
              <w:t>ься</w:t>
            </w:r>
            <w:proofErr w:type="spellEnd"/>
            <w:r w:rsidRPr="000D7C22">
              <w:t xml:space="preserve"> и –</w:t>
            </w:r>
            <w:proofErr w:type="spellStart"/>
            <w:r w:rsidRPr="000D7C22">
              <w:t>тся</w:t>
            </w:r>
            <w:proofErr w:type="spellEnd"/>
            <w:r w:rsidRPr="000D7C22">
              <w:t xml:space="preserve"> в глаголах.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  <w:r>
              <w:t>06</w:t>
            </w:r>
            <w:r w:rsidRPr="003455C2"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</w:tr>
      <w:tr w:rsidR="003455C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t>139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both"/>
            </w:pPr>
            <w:r w:rsidRPr="000D7C22">
              <w:t xml:space="preserve">Виды глагола.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  <w:r>
              <w:t>07</w:t>
            </w:r>
            <w:r w:rsidRPr="003455C2"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</w:tr>
      <w:tr w:rsidR="003455C2" w:rsidRPr="000D7C22" w:rsidTr="000D7C22">
        <w:trPr>
          <w:trHeight w:val="4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t>140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both"/>
            </w:pPr>
            <w:r w:rsidRPr="000D7C22">
              <w:t xml:space="preserve">Правописание букв </w:t>
            </w:r>
            <w:r w:rsidRPr="000D7C22">
              <w:rPr>
                <w:i/>
              </w:rPr>
              <w:t xml:space="preserve">е – и </w:t>
            </w:r>
            <w:r w:rsidRPr="000D7C22">
              <w:t>в корнях с чередованием.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  <w:r>
              <w:t>08</w:t>
            </w:r>
            <w:r w:rsidRPr="003455C2"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</w:tr>
      <w:tr w:rsidR="003455C2" w:rsidRPr="000D7C22" w:rsidTr="000D7C22">
        <w:trPr>
          <w:trHeight w:val="4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t>141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both"/>
            </w:pPr>
            <w:r w:rsidRPr="000D7C22">
              <w:t xml:space="preserve">Правописание букв </w:t>
            </w:r>
            <w:r w:rsidRPr="000D7C22">
              <w:rPr>
                <w:i/>
              </w:rPr>
              <w:t xml:space="preserve">е – и </w:t>
            </w:r>
            <w:r w:rsidRPr="000D7C22">
              <w:t>в корнях с чередованием.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  <w:r>
              <w:t>11</w:t>
            </w:r>
            <w:r w:rsidRPr="003455C2"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</w:tr>
      <w:tr w:rsidR="003455C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t>142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>Невыдуманный рассказ (о себе).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  <w:r>
              <w:t>12</w:t>
            </w:r>
            <w:r w:rsidRPr="003455C2"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</w:tr>
      <w:tr w:rsidR="003455C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</w:pPr>
            <w:r w:rsidRPr="000D7C22">
              <w:rPr>
                <w:lang w:val="en-US"/>
              </w:rPr>
              <w:t>1</w:t>
            </w:r>
            <w:r w:rsidRPr="000D7C22">
              <w:t>43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both"/>
            </w:pPr>
            <w:r w:rsidRPr="000D7C22">
              <w:t>Время глагола.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5C2" w:rsidRPr="000D7C22" w:rsidRDefault="003455C2" w:rsidP="003455C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  <w:r>
              <w:t>13</w:t>
            </w:r>
            <w:r w:rsidRPr="003455C2"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2" w:rsidRPr="000D7C22" w:rsidRDefault="003455C2" w:rsidP="003455C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144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t>Прошедшее время глагола.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14</w:t>
            </w:r>
            <w:r w:rsidRPr="003455C2"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145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t>Настоящее время глагола.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15</w:t>
            </w:r>
            <w:r w:rsidRPr="003455C2"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146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t>Будущее время глаголов.</w:t>
            </w:r>
          </w:p>
          <w:p w:rsidR="008C7962" w:rsidRPr="000D7C22" w:rsidRDefault="008C7962" w:rsidP="008C796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18</w:t>
            </w:r>
            <w:r w:rsidRPr="003455C2"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147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t>Спряжение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19</w:t>
            </w:r>
            <w:r w:rsidRPr="003455C2"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148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t>Правописание безударных личных окончаний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20.04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149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t>Морфологический разбор глагола.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21.04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lastRenderedPageBreak/>
              <w:t>150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proofErr w:type="gramStart"/>
            <w:r w:rsidRPr="000D7C22">
              <w:rPr>
                <w:b/>
              </w:rPr>
              <w:t xml:space="preserve">Р. Р. </w:t>
            </w:r>
            <w:r w:rsidRPr="000D7C22">
              <w:t>Сжатое изложение с изменением формы лица  (А. Ф. Савчук.</w:t>
            </w:r>
            <w:proofErr w:type="gramEnd"/>
            <w:r w:rsidRPr="000D7C22">
              <w:t xml:space="preserve"> </w:t>
            </w:r>
            <w:proofErr w:type="gramStart"/>
            <w:r w:rsidRPr="000D7C22">
              <w:t>«Шоколадный торт»).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22.04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rPr>
          <w:trHeight w:val="4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150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t>Мягкий знак после шипящих в глаголах второго лица единственного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25.04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rPr>
          <w:trHeight w:val="4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151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t>Мягкий знак после шипящих в глаголах второго лица единственного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26.04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151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t>Употребление времен.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27.04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152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rPr>
                <w:b/>
              </w:rPr>
              <w:t xml:space="preserve">Р. Р. </w:t>
            </w:r>
            <w:r w:rsidRPr="000D7C22">
              <w:t>Употребление «живописного настоящего» в повествовании.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28.04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153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t>Повторение изученного по теме «Глагол».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29.04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rPr>
          <w:trHeight w:val="5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154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t>Повторение изученного по теме «Глагол».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30.04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rPr>
          <w:trHeight w:val="5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155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  <w:rPr>
                <w:b/>
              </w:rPr>
            </w:pPr>
            <w:r w:rsidRPr="000D7C22">
              <w:rPr>
                <w:b/>
              </w:rPr>
              <w:t>Промежуточная аттестация</w:t>
            </w:r>
          </w:p>
          <w:p w:rsidR="008C7962" w:rsidRPr="000D7C22" w:rsidRDefault="008C7962" w:rsidP="008C7962">
            <w:pPr>
              <w:jc w:val="both"/>
              <w:rPr>
                <w:b/>
              </w:rPr>
            </w:pPr>
            <w:r w:rsidRPr="000D7C22">
              <w:rPr>
                <w:b/>
              </w:rPr>
              <w:t xml:space="preserve">Контрольный диктант </w:t>
            </w:r>
            <w:r w:rsidRPr="000D7C22">
              <w:t>с грамматическим   заданием.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04.05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156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  <w:rPr>
                <w:b/>
              </w:rPr>
            </w:pPr>
            <w:r w:rsidRPr="000D7C22">
              <w:t xml:space="preserve"> Анализ диктанта и работа над ошибками.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05</w:t>
            </w:r>
            <w: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Default="008C7962" w:rsidP="008C7962">
            <w:pPr>
              <w:jc w:val="center"/>
            </w:pPr>
            <w:r w:rsidRPr="000D7C22">
              <w:t>157-</w:t>
            </w:r>
          </w:p>
          <w:p w:rsidR="008C7962" w:rsidRPr="000D7C22" w:rsidRDefault="008C7962" w:rsidP="008C7962">
            <w:r w:rsidRPr="000D7C22">
              <w:t>158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proofErr w:type="gramStart"/>
            <w:r w:rsidRPr="000D7C22">
              <w:rPr>
                <w:b/>
              </w:rPr>
              <w:t xml:space="preserve">Р. Р. </w:t>
            </w:r>
            <w:r w:rsidRPr="000D7C22">
              <w:t>Сочинение-рассказ по рисунку (О. Попович.</w:t>
            </w:r>
            <w:proofErr w:type="gramEnd"/>
            <w:r w:rsidRPr="000D7C22">
              <w:t xml:space="preserve"> </w:t>
            </w:r>
            <w:proofErr w:type="gramStart"/>
            <w:r w:rsidRPr="000D7C22">
              <w:t>«Не взяли на рыбалку»).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>
              <w:t>2</w:t>
            </w:r>
            <w:r w:rsidRPr="000D7C22">
              <w:t xml:space="preserve">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Default="008C7962" w:rsidP="008C7962">
            <w:pPr>
              <w:jc w:val="center"/>
            </w:pPr>
            <w:r>
              <w:t>06.05</w:t>
            </w:r>
          </w:p>
          <w:p w:rsidR="008C7962" w:rsidRDefault="008C7962" w:rsidP="008C7962">
            <w:pPr>
              <w:jc w:val="center"/>
            </w:pPr>
            <w:r>
              <w:t>06.05</w:t>
            </w:r>
          </w:p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159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bCs/>
              </w:rPr>
            </w:pPr>
            <w:r w:rsidRPr="000D7C22">
              <w:rPr>
                <w:b/>
                <w:i/>
              </w:rPr>
              <w:t xml:space="preserve">Повторение и систематизация </w:t>
            </w:r>
            <w:proofErr w:type="gramStart"/>
            <w:r w:rsidRPr="000D7C22">
              <w:rPr>
                <w:b/>
                <w:i/>
              </w:rPr>
              <w:t>изученного</w:t>
            </w:r>
            <w:proofErr w:type="gramEnd"/>
            <w:r w:rsidRPr="000D7C22">
              <w:rPr>
                <w:b/>
                <w:i/>
              </w:rPr>
              <w:t>.(</w:t>
            </w:r>
            <w:r w:rsidRPr="000D7C22">
              <w:rPr>
                <w:rStyle w:val="a5"/>
                <w:b w:val="0"/>
              </w:rPr>
              <w:t>11+4)</w:t>
            </w:r>
          </w:p>
          <w:p w:rsidR="008C7962" w:rsidRPr="000D7C22" w:rsidRDefault="008C7962" w:rsidP="008C7962">
            <w:pPr>
              <w:jc w:val="both"/>
            </w:pPr>
            <w:r w:rsidRPr="000D7C22">
              <w:t>Разделы науки о языке.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10</w:t>
            </w:r>
            <w: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160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rPr>
                <w:b/>
              </w:rPr>
              <w:t xml:space="preserve">Р. Р. Контрольное сочинение </w:t>
            </w:r>
            <w:r w:rsidRPr="000D7C22">
              <w:t>на одну из тем по выбору.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  <w:bCs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11.05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rPr>
          <w:trHeight w:val="4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161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rPr>
                <w:b/>
              </w:rPr>
            </w:pPr>
            <w:r w:rsidRPr="000D7C22">
              <w:t>Анализ сочинений и работа над ошибками.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12</w:t>
            </w:r>
            <w: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rPr>
          <w:trHeight w:val="5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162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rPr>
                <w:b/>
              </w:rPr>
              <w:t xml:space="preserve"> </w:t>
            </w:r>
            <w:r w:rsidRPr="000D7C22">
              <w:t>Орфограммы в приставках и  корнях слов.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13</w:t>
            </w:r>
            <w: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163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  <w:rPr>
                <w:b/>
              </w:rPr>
            </w:pPr>
            <w:r w:rsidRPr="000D7C22">
              <w:t>Орфограммы в приставках и  корнях слов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16.05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rPr>
          <w:trHeight w:val="3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164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t>Орфограммы в окончаниях слов.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17</w:t>
            </w:r>
            <w: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165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t>Орфограммы в окончаниях слов.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18</w:t>
            </w:r>
            <w: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166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t>Употребление букв Ъ и Ь. Раздельные написания.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19.05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rPr>
          <w:trHeight w:val="5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167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t>Знаки препинания в простом и сложном предложении.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20</w:t>
            </w:r>
            <w: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rPr>
          <w:trHeight w:val="4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 xml:space="preserve">168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t>Знаки препинания в простом и сложном предложении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rPr>
                <w:rStyle w:val="a5"/>
                <w:b w:val="0"/>
              </w:rPr>
              <w:t>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23</w:t>
            </w:r>
            <w: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 xml:space="preserve">169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</w:pPr>
            <w:r w:rsidRPr="000D7C22">
              <w:rPr>
                <w:b/>
              </w:rPr>
              <w:t>Итоговое тестирование</w:t>
            </w:r>
            <w:r w:rsidRPr="000D7C22"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24.05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  <w:tr w:rsidR="008C7962" w:rsidRPr="000D7C22" w:rsidTr="000D7C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</w:pPr>
            <w:r w:rsidRPr="000D7C22">
              <w:t>170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both"/>
              <w:rPr>
                <w:b/>
              </w:rPr>
            </w:pPr>
            <w:r w:rsidRPr="000D7C22">
              <w:t>Анализ работы. Работа над ошибками.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962" w:rsidRPr="000D7C22" w:rsidRDefault="008C7962" w:rsidP="008C7962">
            <w:pPr>
              <w:jc w:val="center"/>
              <w:rPr>
                <w:rStyle w:val="a5"/>
                <w:b w:val="0"/>
              </w:rPr>
            </w:pPr>
            <w:r w:rsidRPr="000D7C22">
              <w:t>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  <w:r>
              <w:t>25</w:t>
            </w:r>
            <w:bookmarkStart w:id="0" w:name="_GoBack"/>
            <w:bookmarkEnd w:id="0"/>
            <w: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62" w:rsidRPr="000D7C22" w:rsidRDefault="008C7962" w:rsidP="008C7962">
            <w:pPr>
              <w:jc w:val="center"/>
              <w:rPr>
                <w:b/>
              </w:rPr>
            </w:pPr>
          </w:p>
        </w:tc>
      </w:tr>
    </w:tbl>
    <w:p w:rsidR="00D01733" w:rsidRPr="000D7C22" w:rsidRDefault="00D01733" w:rsidP="00D01733">
      <w:pPr>
        <w:rPr>
          <w:rStyle w:val="FontStyle40"/>
          <w:rFonts w:ascii="Times New Roman" w:hAnsi="Times New Roman" w:cs="Times New Roman"/>
          <w:bCs w:val="0"/>
          <w:sz w:val="24"/>
          <w:szCs w:val="24"/>
        </w:rPr>
        <w:sectPr w:rsidR="00D01733" w:rsidRPr="000D7C22">
          <w:pgSz w:w="16838" w:h="11906" w:orient="landscape"/>
          <w:pgMar w:top="567" w:right="458" w:bottom="567" w:left="540" w:header="709" w:footer="709" w:gutter="0"/>
          <w:cols w:space="720"/>
        </w:sectPr>
      </w:pPr>
    </w:p>
    <w:p w:rsidR="005A515B" w:rsidRPr="000D7C22" w:rsidRDefault="005A515B" w:rsidP="00A669E7"/>
    <w:sectPr w:rsidR="005A515B" w:rsidRPr="000D7C22" w:rsidSect="00D01733">
      <w:pgSz w:w="16838" w:h="11906" w:orient="landscape"/>
      <w:pgMar w:top="851" w:right="851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419"/>
    <w:rsid w:val="00001584"/>
    <w:rsid w:val="0004060C"/>
    <w:rsid w:val="000D7C22"/>
    <w:rsid w:val="001F173D"/>
    <w:rsid w:val="002417A4"/>
    <w:rsid w:val="002C5791"/>
    <w:rsid w:val="00343419"/>
    <w:rsid w:val="003455C2"/>
    <w:rsid w:val="003838FD"/>
    <w:rsid w:val="004214D5"/>
    <w:rsid w:val="004D601B"/>
    <w:rsid w:val="005400AC"/>
    <w:rsid w:val="00581E72"/>
    <w:rsid w:val="005A515B"/>
    <w:rsid w:val="005B50EC"/>
    <w:rsid w:val="00610393"/>
    <w:rsid w:val="00721237"/>
    <w:rsid w:val="00767E99"/>
    <w:rsid w:val="008516A0"/>
    <w:rsid w:val="00870F2C"/>
    <w:rsid w:val="008C7962"/>
    <w:rsid w:val="00913B4E"/>
    <w:rsid w:val="00962EAA"/>
    <w:rsid w:val="00A5492C"/>
    <w:rsid w:val="00A669E7"/>
    <w:rsid w:val="00B14FC2"/>
    <w:rsid w:val="00C07CEC"/>
    <w:rsid w:val="00D01733"/>
    <w:rsid w:val="00DF5595"/>
    <w:rsid w:val="00E02020"/>
    <w:rsid w:val="00E36E61"/>
    <w:rsid w:val="00EF5678"/>
    <w:rsid w:val="00F15919"/>
    <w:rsid w:val="00F1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D01733"/>
    <w:pPr>
      <w:spacing w:before="100" w:beforeAutospacing="1" w:after="100" w:afterAutospacing="1"/>
      <w:outlineLvl w:val="0"/>
    </w:pPr>
    <w:rPr>
      <w:b/>
      <w:bCs/>
      <w:color w:val="333333"/>
      <w:kern w:val="36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5791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A669E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Style25">
    <w:name w:val="Style25"/>
    <w:basedOn w:val="a"/>
    <w:rsid w:val="00A669E7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styleId="a3">
    <w:name w:val="footnote reference"/>
    <w:semiHidden/>
    <w:rsid w:val="00A669E7"/>
    <w:rPr>
      <w:rFonts w:ascii="Times New Roman" w:hAnsi="Times New Roman" w:cs="Times New Roman" w:hint="default"/>
      <w:sz w:val="20"/>
      <w:vertAlign w:val="superscript"/>
    </w:rPr>
  </w:style>
  <w:style w:type="paragraph" w:customStyle="1" w:styleId="Default">
    <w:name w:val="Default"/>
    <w:rsid w:val="00A669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qFormat/>
    <w:rsid w:val="00A669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Strong"/>
    <w:qFormat/>
    <w:rsid w:val="00A669E7"/>
    <w:rPr>
      <w:b/>
      <w:bCs/>
    </w:rPr>
  </w:style>
  <w:style w:type="character" w:customStyle="1" w:styleId="c1">
    <w:name w:val="c1"/>
    <w:basedOn w:val="a0"/>
    <w:rsid w:val="00A669E7"/>
  </w:style>
  <w:style w:type="character" w:customStyle="1" w:styleId="FontStyle40">
    <w:name w:val="Font Style40"/>
    <w:rsid w:val="00D01733"/>
    <w:rPr>
      <w:rFonts w:ascii="Arial" w:hAnsi="Arial" w:cs="Arial" w:hint="default"/>
      <w:b/>
      <w:bCs/>
      <w:sz w:val="18"/>
      <w:szCs w:val="18"/>
    </w:rPr>
  </w:style>
  <w:style w:type="paragraph" w:customStyle="1" w:styleId="Style4">
    <w:name w:val="Style4"/>
    <w:basedOn w:val="a"/>
    <w:rsid w:val="00D01733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</w:rPr>
  </w:style>
  <w:style w:type="character" w:customStyle="1" w:styleId="10">
    <w:name w:val="Заголовок 1 Знак"/>
    <w:basedOn w:val="a0"/>
    <w:link w:val="1"/>
    <w:rsid w:val="00D01733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val="x-none" w:eastAsia="x-none"/>
    </w:rPr>
  </w:style>
  <w:style w:type="character" w:customStyle="1" w:styleId="a6">
    <w:name w:val="Текст сноски Знак"/>
    <w:link w:val="a7"/>
    <w:locked/>
    <w:rsid w:val="00D01733"/>
    <w:rPr>
      <w:rFonts w:ascii="Thames" w:hAnsi="Thames"/>
      <w:lang w:val="x-none" w:eastAsia="x-none"/>
    </w:rPr>
  </w:style>
  <w:style w:type="paragraph" w:styleId="a7">
    <w:name w:val="footnote text"/>
    <w:basedOn w:val="a"/>
    <w:link w:val="a6"/>
    <w:rsid w:val="00D01733"/>
    <w:rPr>
      <w:rFonts w:ascii="Thames" w:eastAsiaTheme="minorHAnsi" w:hAnsi="Thames" w:cstheme="minorBidi"/>
      <w:sz w:val="22"/>
      <w:szCs w:val="22"/>
      <w:lang w:val="x-none" w:eastAsia="x-none"/>
    </w:rPr>
  </w:style>
  <w:style w:type="character" w:customStyle="1" w:styleId="11">
    <w:name w:val="Текст сноски Знак1"/>
    <w:basedOn w:val="a0"/>
    <w:uiPriority w:val="99"/>
    <w:semiHidden/>
    <w:rsid w:val="00D017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link w:val="a9"/>
    <w:locked/>
    <w:rsid w:val="00D01733"/>
    <w:rPr>
      <w:rFonts w:ascii="Thames" w:hAnsi="Thames"/>
      <w:sz w:val="24"/>
      <w:szCs w:val="28"/>
      <w:lang w:val="x-none" w:eastAsia="x-none"/>
    </w:rPr>
  </w:style>
  <w:style w:type="paragraph" w:styleId="a9">
    <w:name w:val="header"/>
    <w:basedOn w:val="a"/>
    <w:link w:val="a8"/>
    <w:rsid w:val="00D01733"/>
    <w:pPr>
      <w:tabs>
        <w:tab w:val="center" w:pos="4677"/>
        <w:tab w:val="right" w:pos="9355"/>
      </w:tabs>
    </w:pPr>
    <w:rPr>
      <w:rFonts w:ascii="Thames" w:eastAsiaTheme="minorHAnsi" w:hAnsi="Thames" w:cstheme="minorBidi"/>
      <w:szCs w:val="28"/>
      <w:lang w:val="x-none" w:eastAsia="x-none"/>
    </w:rPr>
  </w:style>
  <w:style w:type="character" w:customStyle="1" w:styleId="12">
    <w:name w:val="Верхний колонтитул Знак1"/>
    <w:basedOn w:val="a0"/>
    <w:uiPriority w:val="99"/>
    <w:semiHidden/>
    <w:rsid w:val="00D017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link w:val="ab"/>
    <w:locked/>
    <w:rsid w:val="00D01733"/>
    <w:rPr>
      <w:rFonts w:ascii="Thames" w:hAnsi="Thames"/>
      <w:sz w:val="24"/>
      <w:szCs w:val="28"/>
      <w:lang w:val="x-none" w:eastAsia="x-none"/>
    </w:rPr>
  </w:style>
  <w:style w:type="paragraph" w:styleId="ab">
    <w:name w:val="footer"/>
    <w:basedOn w:val="a"/>
    <w:link w:val="aa"/>
    <w:rsid w:val="00D01733"/>
    <w:pPr>
      <w:tabs>
        <w:tab w:val="center" w:pos="4677"/>
        <w:tab w:val="right" w:pos="9355"/>
      </w:tabs>
    </w:pPr>
    <w:rPr>
      <w:rFonts w:ascii="Thames" w:eastAsiaTheme="minorHAnsi" w:hAnsi="Thames" w:cstheme="minorBidi"/>
      <w:szCs w:val="28"/>
      <w:lang w:val="x-none" w:eastAsia="x-none"/>
    </w:rPr>
  </w:style>
  <w:style w:type="character" w:customStyle="1" w:styleId="13">
    <w:name w:val="Нижний колонтитул Знак1"/>
    <w:basedOn w:val="a0"/>
    <w:uiPriority w:val="99"/>
    <w:semiHidden/>
    <w:rsid w:val="00D017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концевой сноски Знак"/>
    <w:link w:val="ad"/>
    <w:locked/>
    <w:rsid w:val="00D01733"/>
    <w:rPr>
      <w:rFonts w:ascii="Thames" w:hAnsi="Thames"/>
      <w:lang w:val="x-none" w:eastAsia="x-none"/>
    </w:rPr>
  </w:style>
  <w:style w:type="paragraph" w:styleId="ad">
    <w:name w:val="endnote text"/>
    <w:basedOn w:val="a"/>
    <w:link w:val="ac"/>
    <w:rsid w:val="00D01733"/>
    <w:rPr>
      <w:rFonts w:ascii="Thames" w:eastAsiaTheme="minorHAnsi" w:hAnsi="Thames" w:cstheme="minorBidi"/>
      <w:sz w:val="22"/>
      <w:szCs w:val="22"/>
      <w:lang w:val="x-none" w:eastAsia="x-none"/>
    </w:rPr>
  </w:style>
  <w:style w:type="character" w:customStyle="1" w:styleId="14">
    <w:name w:val="Текст концевой сноски Знак1"/>
    <w:basedOn w:val="a0"/>
    <w:uiPriority w:val="99"/>
    <w:semiHidden/>
    <w:rsid w:val="00D017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z-">
    <w:name w:val="HTML Top of Form"/>
    <w:basedOn w:val="a"/>
    <w:next w:val="a"/>
    <w:link w:val="z-0"/>
    <w:hidden/>
    <w:rsid w:val="00D0173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D0173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D0173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D0173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721237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basedOn w:val="a0"/>
    <w:link w:val="ae"/>
    <w:uiPriority w:val="99"/>
    <w:semiHidden/>
    <w:rsid w:val="00721237"/>
    <w:rPr>
      <w:rFonts w:ascii="Calibri" w:eastAsia="Times New Roman" w:hAnsi="Calibri" w:cs="Times New Roman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C579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F17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F17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D01733"/>
    <w:pPr>
      <w:spacing w:before="100" w:beforeAutospacing="1" w:after="100" w:afterAutospacing="1"/>
      <w:outlineLvl w:val="0"/>
    </w:pPr>
    <w:rPr>
      <w:b/>
      <w:bCs/>
      <w:color w:val="333333"/>
      <w:kern w:val="36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5791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A669E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Style25">
    <w:name w:val="Style25"/>
    <w:basedOn w:val="a"/>
    <w:rsid w:val="00A669E7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styleId="a3">
    <w:name w:val="footnote reference"/>
    <w:semiHidden/>
    <w:rsid w:val="00A669E7"/>
    <w:rPr>
      <w:rFonts w:ascii="Times New Roman" w:hAnsi="Times New Roman" w:cs="Times New Roman" w:hint="default"/>
      <w:sz w:val="20"/>
      <w:vertAlign w:val="superscript"/>
    </w:rPr>
  </w:style>
  <w:style w:type="paragraph" w:customStyle="1" w:styleId="Default">
    <w:name w:val="Default"/>
    <w:rsid w:val="00A669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qFormat/>
    <w:rsid w:val="00A669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Strong"/>
    <w:qFormat/>
    <w:rsid w:val="00A669E7"/>
    <w:rPr>
      <w:b/>
      <w:bCs/>
    </w:rPr>
  </w:style>
  <w:style w:type="character" w:customStyle="1" w:styleId="c1">
    <w:name w:val="c1"/>
    <w:basedOn w:val="a0"/>
    <w:rsid w:val="00A669E7"/>
  </w:style>
  <w:style w:type="character" w:customStyle="1" w:styleId="FontStyle40">
    <w:name w:val="Font Style40"/>
    <w:rsid w:val="00D01733"/>
    <w:rPr>
      <w:rFonts w:ascii="Arial" w:hAnsi="Arial" w:cs="Arial" w:hint="default"/>
      <w:b/>
      <w:bCs/>
      <w:sz w:val="18"/>
      <w:szCs w:val="18"/>
    </w:rPr>
  </w:style>
  <w:style w:type="paragraph" w:customStyle="1" w:styleId="Style4">
    <w:name w:val="Style4"/>
    <w:basedOn w:val="a"/>
    <w:rsid w:val="00D01733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</w:rPr>
  </w:style>
  <w:style w:type="character" w:customStyle="1" w:styleId="10">
    <w:name w:val="Заголовок 1 Знак"/>
    <w:basedOn w:val="a0"/>
    <w:link w:val="1"/>
    <w:rsid w:val="00D01733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val="x-none" w:eastAsia="x-none"/>
    </w:rPr>
  </w:style>
  <w:style w:type="character" w:customStyle="1" w:styleId="a6">
    <w:name w:val="Текст сноски Знак"/>
    <w:link w:val="a7"/>
    <w:locked/>
    <w:rsid w:val="00D01733"/>
    <w:rPr>
      <w:rFonts w:ascii="Thames" w:hAnsi="Thames"/>
      <w:lang w:val="x-none" w:eastAsia="x-none"/>
    </w:rPr>
  </w:style>
  <w:style w:type="paragraph" w:styleId="a7">
    <w:name w:val="footnote text"/>
    <w:basedOn w:val="a"/>
    <w:link w:val="a6"/>
    <w:rsid w:val="00D01733"/>
    <w:rPr>
      <w:rFonts w:ascii="Thames" w:eastAsiaTheme="minorHAnsi" w:hAnsi="Thames" w:cstheme="minorBidi"/>
      <w:sz w:val="22"/>
      <w:szCs w:val="22"/>
      <w:lang w:val="x-none" w:eastAsia="x-none"/>
    </w:rPr>
  </w:style>
  <w:style w:type="character" w:customStyle="1" w:styleId="11">
    <w:name w:val="Текст сноски Знак1"/>
    <w:basedOn w:val="a0"/>
    <w:uiPriority w:val="99"/>
    <w:semiHidden/>
    <w:rsid w:val="00D017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link w:val="a9"/>
    <w:locked/>
    <w:rsid w:val="00D01733"/>
    <w:rPr>
      <w:rFonts w:ascii="Thames" w:hAnsi="Thames"/>
      <w:sz w:val="24"/>
      <w:szCs w:val="28"/>
      <w:lang w:val="x-none" w:eastAsia="x-none"/>
    </w:rPr>
  </w:style>
  <w:style w:type="paragraph" w:styleId="a9">
    <w:name w:val="header"/>
    <w:basedOn w:val="a"/>
    <w:link w:val="a8"/>
    <w:rsid w:val="00D01733"/>
    <w:pPr>
      <w:tabs>
        <w:tab w:val="center" w:pos="4677"/>
        <w:tab w:val="right" w:pos="9355"/>
      </w:tabs>
    </w:pPr>
    <w:rPr>
      <w:rFonts w:ascii="Thames" w:eastAsiaTheme="minorHAnsi" w:hAnsi="Thames" w:cstheme="minorBidi"/>
      <w:szCs w:val="28"/>
      <w:lang w:val="x-none" w:eastAsia="x-none"/>
    </w:rPr>
  </w:style>
  <w:style w:type="character" w:customStyle="1" w:styleId="12">
    <w:name w:val="Верхний колонтитул Знак1"/>
    <w:basedOn w:val="a0"/>
    <w:uiPriority w:val="99"/>
    <w:semiHidden/>
    <w:rsid w:val="00D017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link w:val="ab"/>
    <w:locked/>
    <w:rsid w:val="00D01733"/>
    <w:rPr>
      <w:rFonts w:ascii="Thames" w:hAnsi="Thames"/>
      <w:sz w:val="24"/>
      <w:szCs w:val="28"/>
      <w:lang w:val="x-none" w:eastAsia="x-none"/>
    </w:rPr>
  </w:style>
  <w:style w:type="paragraph" w:styleId="ab">
    <w:name w:val="footer"/>
    <w:basedOn w:val="a"/>
    <w:link w:val="aa"/>
    <w:rsid w:val="00D01733"/>
    <w:pPr>
      <w:tabs>
        <w:tab w:val="center" w:pos="4677"/>
        <w:tab w:val="right" w:pos="9355"/>
      </w:tabs>
    </w:pPr>
    <w:rPr>
      <w:rFonts w:ascii="Thames" w:eastAsiaTheme="minorHAnsi" w:hAnsi="Thames" w:cstheme="minorBidi"/>
      <w:szCs w:val="28"/>
      <w:lang w:val="x-none" w:eastAsia="x-none"/>
    </w:rPr>
  </w:style>
  <w:style w:type="character" w:customStyle="1" w:styleId="13">
    <w:name w:val="Нижний колонтитул Знак1"/>
    <w:basedOn w:val="a0"/>
    <w:uiPriority w:val="99"/>
    <w:semiHidden/>
    <w:rsid w:val="00D017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концевой сноски Знак"/>
    <w:link w:val="ad"/>
    <w:locked/>
    <w:rsid w:val="00D01733"/>
    <w:rPr>
      <w:rFonts w:ascii="Thames" w:hAnsi="Thames"/>
      <w:lang w:val="x-none" w:eastAsia="x-none"/>
    </w:rPr>
  </w:style>
  <w:style w:type="paragraph" w:styleId="ad">
    <w:name w:val="endnote text"/>
    <w:basedOn w:val="a"/>
    <w:link w:val="ac"/>
    <w:rsid w:val="00D01733"/>
    <w:rPr>
      <w:rFonts w:ascii="Thames" w:eastAsiaTheme="minorHAnsi" w:hAnsi="Thames" w:cstheme="minorBidi"/>
      <w:sz w:val="22"/>
      <w:szCs w:val="22"/>
      <w:lang w:val="x-none" w:eastAsia="x-none"/>
    </w:rPr>
  </w:style>
  <w:style w:type="character" w:customStyle="1" w:styleId="14">
    <w:name w:val="Текст концевой сноски Знак1"/>
    <w:basedOn w:val="a0"/>
    <w:uiPriority w:val="99"/>
    <w:semiHidden/>
    <w:rsid w:val="00D017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z-">
    <w:name w:val="HTML Top of Form"/>
    <w:basedOn w:val="a"/>
    <w:next w:val="a"/>
    <w:link w:val="z-0"/>
    <w:hidden/>
    <w:rsid w:val="00D0173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D0173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D0173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D0173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721237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basedOn w:val="a0"/>
    <w:link w:val="ae"/>
    <w:uiPriority w:val="99"/>
    <w:semiHidden/>
    <w:rsid w:val="00721237"/>
    <w:rPr>
      <w:rFonts w:ascii="Calibri" w:eastAsia="Times New Roman" w:hAnsi="Calibri" w:cs="Times New Roman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C579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F17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F17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2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4234</Words>
  <Characters>24138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Литература</cp:lastModifiedBy>
  <cp:revision>21</cp:revision>
  <dcterms:created xsi:type="dcterms:W3CDTF">2015-06-17T19:36:00Z</dcterms:created>
  <dcterms:modified xsi:type="dcterms:W3CDTF">2021-09-22T04:22:00Z</dcterms:modified>
</cp:coreProperties>
</file>